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1531F" w14:textId="77777777" w:rsidR="00124C24" w:rsidRPr="00F70D5B" w:rsidRDefault="00124C24" w:rsidP="00124C24">
      <w:pPr>
        <w:tabs>
          <w:tab w:val="left" w:pos="522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F70D5B">
        <w:rPr>
          <w:rFonts w:ascii="Arial" w:eastAsia="Times New Roman" w:hAnsi="Arial" w:cs="Arial"/>
          <w:b/>
          <w:sz w:val="24"/>
          <w:szCs w:val="24"/>
          <w:lang w:eastAsia="es-ES"/>
        </w:rPr>
        <w:t>ANEXO IV</w:t>
      </w:r>
    </w:p>
    <w:p w14:paraId="54EE7B51" w14:textId="77777777" w:rsidR="00124C24" w:rsidRPr="00F70D5B" w:rsidRDefault="00124C24" w:rsidP="00124C24">
      <w:pPr>
        <w:tabs>
          <w:tab w:val="left" w:pos="5220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b/>
          <w:sz w:val="24"/>
          <w:szCs w:val="24"/>
          <w:lang w:eastAsia="es-ES"/>
        </w:rPr>
        <w:t>MEMORIA Y EVALUACIÓN</w:t>
      </w:r>
    </w:p>
    <w:p w14:paraId="5BFDAEF6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2DF9B8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7E003A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Nombre del ayuntamiento/junta vecinal solicitante y población en que se realizó la actuación:</w:t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43DB977F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5A4FC8AA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Fecha de la actividad:</w:t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41D20051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Nombre ………………………………………………………………………………………...</w:t>
      </w:r>
    </w:p>
    <w:p w14:paraId="3063061C" w14:textId="77777777" w:rsidR="00124C24" w:rsidRPr="00F70D5B" w:rsidRDefault="00124C24" w:rsidP="00124C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…………………………………………………………………………………………………..</w:t>
      </w:r>
    </w:p>
    <w:p w14:paraId="61EE1C1D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sz w:val="24"/>
          <w:szCs w:val="24"/>
          <w:lang w:eastAsia="es-ES"/>
        </w:rPr>
        <w:t>Número de asistentes:</w:t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F70D5B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06B96A5E" w14:textId="77777777" w:rsidR="00124C24" w:rsidRPr="00F70D5B" w:rsidRDefault="00124C24" w:rsidP="00124C24">
      <w:pPr>
        <w:tabs>
          <w:tab w:val="right" w:leader="dot" w:pos="91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3245DC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1.- Opine sobre el desarrollo de la </w:t>
      </w:r>
      <w:r w:rsidRPr="00F70D5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actividad</w:t>
      </w:r>
      <w:r w:rsidRPr="00F70D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956"/>
        <w:gridCol w:w="1531"/>
        <w:gridCol w:w="1323"/>
        <w:gridCol w:w="957"/>
        <w:gridCol w:w="1691"/>
        <w:gridCol w:w="812"/>
      </w:tblGrid>
      <w:tr w:rsidR="00124C24" w:rsidRPr="00F70D5B" w14:paraId="39B29E53" w14:textId="77777777" w:rsidTr="00F70C61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EB4C2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933EB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9961C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0A4E8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BUENO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5855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09F0E" w14:textId="77777777" w:rsidR="00124C24" w:rsidRPr="00F70D5B" w:rsidRDefault="00124C24" w:rsidP="00F70C6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</w:pPr>
            <w:r w:rsidRPr="00F70D5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es-ES"/>
              </w:rPr>
              <w:t>MALO</w:t>
            </w:r>
          </w:p>
        </w:tc>
      </w:tr>
      <w:tr w:rsidR="00124C24" w:rsidRPr="00F70D5B" w14:paraId="4AF37612" w14:textId="77777777" w:rsidTr="00F70C6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9F83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nivel de la actividad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41166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C415C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42EF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A19E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FEBBC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  <w:tr w:rsidR="00124C24" w:rsidRPr="00F70D5B" w14:paraId="0788AF0E" w14:textId="77777777" w:rsidTr="00F70C61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5643B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 general, la actividad le ha parecido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3278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FC500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566DF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832A3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B3E7B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</w:tbl>
    <w:p w14:paraId="21B072AC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2BE803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705F0D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</w:pPr>
      <w:r w:rsidRPr="00F70D5B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 xml:space="preserve">2.- Opine sobre la posibilidad de </w:t>
      </w:r>
      <w:r w:rsidRPr="00F70D5B">
        <w:rPr>
          <w:rFonts w:ascii="Arial" w:eastAsia="Times New Roman" w:hAnsi="Arial" w:cs="Arial"/>
          <w:b/>
          <w:bCs/>
          <w:sz w:val="24"/>
          <w:szCs w:val="24"/>
          <w:u w:val="single"/>
          <w:lang w:val="es-MX" w:eastAsia="es-ES"/>
        </w:rPr>
        <w:t>nuevas actividades</w:t>
      </w:r>
      <w:r w:rsidRPr="00F70D5B"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  <w:t>:</w:t>
      </w:r>
    </w:p>
    <w:p w14:paraId="15FB7D1F" w14:textId="77777777" w:rsidR="00124C24" w:rsidRPr="00F70D5B" w:rsidRDefault="00124C24" w:rsidP="00124C2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MX" w:eastAsia="es-E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401"/>
        <w:gridCol w:w="6789"/>
      </w:tblGrid>
      <w:tr w:rsidR="00124C24" w:rsidRPr="00F70D5B" w14:paraId="3591B255" w14:textId="77777777" w:rsidTr="00F70C61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FBCA6D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  <w:tr w:rsidR="00124C24" w:rsidRPr="00F70D5B" w14:paraId="3F5EEF95" w14:textId="77777777" w:rsidTr="00F70C61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32EBD" w14:textId="77777777" w:rsidR="00124C24" w:rsidRPr="00F70D5B" w:rsidRDefault="00124C24" w:rsidP="00F70C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70D5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¿Aconseja la repetición de este tipo de actividades?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4C38E" w14:textId="77777777" w:rsidR="00124C24" w:rsidRPr="00F70D5B" w:rsidRDefault="00124C24" w:rsidP="00F70C61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</w:tbl>
    <w:p w14:paraId="1C0712E1" w14:textId="77777777" w:rsidR="00124C24" w:rsidRDefault="00124C24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09852FCF" w14:textId="77777777" w:rsidR="00124C24" w:rsidRDefault="00124C24">
      <w:pPr>
        <w:rPr>
          <w:rFonts w:ascii="Arial" w:eastAsia="Times New Roman" w:hAnsi="Arial" w:cs="Arial"/>
          <w:sz w:val="24"/>
          <w:szCs w:val="24"/>
          <w:lang w:val="es-MX" w:eastAsia="es-ES"/>
        </w:rPr>
      </w:pPr>
    </w:p>
    <w:p w14:paraId="3BFF3A00" w14:textId="566C083F" w:rsidR="00B114B0" w:rsidRDefault="00124C24" w:rsidP="00124C24">
      <w:pPr>
        <w:jc w:val="center"/>
      </w:pPr>
      <w:r w:rsidRPr="00F70D5B">
        <w:rPr>
          <w:rFonts w:ascii="Arial" w:eastAsia="Times New Roman" w:hAnsi="Arial" w:cs="Arial"/>
          <w:sz w:val="24"/>
          <w:szCs w:val="24"/>
          <w:lang w:val="es-MX" w:eastAsia="es-ES"/>
        </w:rPr>
        <w:t>Fdo.: El representante del ayuntamiento/junta vecinal</w:t>
      </w:r>
    </w:p>
    <w:sectPr w:rsidR="00B114B0" w:rsidSect="00124C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24"/>
    <w:rsid w:val="00124C24"/>
    <w:rsid w:val="003F079F"/>
    <w:rsid w:val="00B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E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LUNA FERNANDEZ</dc:creator>
  <cp:lastModifiedBy>Álvaro | ilc.dipuleon</cp:lastModifiedBy>
  <cp:revision>2</cp:revision>
  <dcterms:created xsi:type="dcterms:W3CDTF">2022-11-23T11:32:00Z</dcterms:created>
  <dcterms:modified xsi:type="dcterms:W3CDTF">2022-11-23T11:32:00Z</dcterms:modified>
</cp:coreProperties>
</file>