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A8BE" w14:textId="77777777" w:rsidR="00F80288" w:rsidRPr="000045D7" w:rsidRDefault="00F80288" w:rsidP="00F80288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ANEXO V BIS</w:t>
      </w:r>
    </w:p>
    <w:p w14:paraId="1AF44117" w14:textId="0876BBBC" w:rsidR="00F80288" w:rsidRPr="000045D7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MODELO JUSTIFICACIÓN </w:t>
      </w:r>
      <w:r w:rsidR="00F10E56" w:rsidRPr="000045D7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PARTICULARES</w:t>
      </w:r>
    </w:p>
    <w:p w14:paraId="2771CE72" w14:textId="75EA4EDC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Pr="000045D7">
        <w:rPr>
          <w:rFonts w:ascii="Arial" w:hAnsi="Arial" w:cs="Arial"/>
          <w:sz w:val="22"/>
          <w:szCs w:val="22"/>
          <w:lang w:val="es-ES_tradnl"/>
        </w:rPr>
        <w:t>,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AÑO </w:t>
      </w:r>
      <w:r w:rsidR="009D7BD2">
        <w:rPr>
          <w:rFonts w:ascii="Arial" w:hAnsi="Arial" w:cs="Arial"/>
          <w:b/>
          <w:bCs/>
          <w:sz w:val="22"/>
          <w:szCs w:val="22"/>
          <w:lang w:val="es-ES_tradnl"/>
        </w:rPr>
        <w:t>2023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5409C301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58AE42B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600131" w14:textId="2F013EB1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>D./Dª ........................................................., en representación de ........................................, en relación con la justificación de la subvención concedida para</w:t>
      </w:r>
      <w:r w:rsidR="00F626DB">
        <w:rPr>
          <w:rFonts w:ascii="Arial" w:hAnsi="Arial" w:cs="Arial"/>
          <w:sz w:val="22"/>
          <w:szCs w:val="22"/>
          <w:lang w:val="es-ES_tradnl"/>
        </w:rPr>
        <w:t>……………………………….</w:t>
      </w:r>
      <w:r w:rsidRPr="000045D7">
        <w:rPr>
          <w:rFonts w:ascii="Arial" w:hAnsi="Arial" w:cs="Arial"/>
          <w:sz w:val="22"/>
          <w:szCs w:val="22"/>
          <w:lang w:val="es-ES_tradnl"/>
        </w:rPr>
        <w:t xml:space="preserve"> ............................................................................................................. (1) por el Instituto Leonés de Cultura, con base en la Convocatoria 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Pr="000045D7">
        <w:rPr>
          <w:rFonts w:ascii="Arial" w:hAnsi="Arial" w:cs="Arial"/>
          <w:sz w:val="22"/>
          <w:szCs w:val="22"/>
          <w:lang w:val="es-ES_tradnl"/>
        </w:rPr>
        <w:t>,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AÑO </w:t>
      </w:r>
      <w:r w:rsidR="009D7BD2">
        <w:rPr>
          <w:rFonts w:ascii="Arial" w:hAnsi="Arial" w:cs="Arial"/>
          <w:b/>
          <w:bCs/>
          <w:sz w:val="22"/>
          <w:szCs w:val="22"/>
          <w:lang w:val="es-ES_tradnl"/>
        </w:rPr>
        <w:t>2023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5A1A77C9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-136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(1) Detallar obra</w:t>
      </w:r>
    </w:p>
    <w:p w14:paraId="447242B2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22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B744EC">
        <w:rPr>
          <w:rFonts w:ascii="Arial" w:eastAsiaTheme="minorEastAsia" w:hAnsi="Arial" w:cs="Arial"/>
          <w:b/>
          <w:bCs/>
          <w:sz w:val="22"/>
          <w:szCs w:val="22"/>
          <w:lang w:val="es-ES_tradnl" w:eastAsia="en-US"/>
        </w:rPr>
        <w:t>DECLARA</w:t>
      </w: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:</w:t>
      </w:r>
    </w:p>
    <w:p w14:paraId="6E7576FC" w14:textId="543BEA3B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22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1. Que la relación clasificada de gastos e inversiones de la actividad subvencionada por el Instituto Leonés de Cultura asciende a un total, IVA incl</w:t>
      </w:r>
      <w:r w:rsidR="00D237B5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uido, de</w:t>
      </w:r>
      <w:r w:rsidR="00F626DB">
        <w:rPr>
          <w:rFonts w:ascii="Arial" w:eastAsiaTheme="minorEastAsia" w:hAnsi="Arial" w:cs="Arial"/>
          <w:sz w:val="22"/>
          <w:szCs w:val="22"/>
          <w:lang w:val="es-ES_tradnl" w:eastAsia="en-US"/>
        </w:rPr>
        <w:t>………………………………</w:t>
      </w:r>
      <w:r w:rsidR="00D237B5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…………………</w:t>
      </w: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...................................................... euros (......................................€), cuyo desglose es el siguiente:</w:t>
      </w: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897"/>
        <w:gridCol w:w="975"/>
        <w:gridCol w:w="754"/>
        <w:gridCol w:w="1184"/>
        <w:gridCol w:w="1170"/>
        <w:gridCol w:w="571"/>
        <w:gridCol w:w="707"/>
        <w:gridCol w:w="1158"/>
        <w:gridCol w:w="828"/>
        <w:gridCol w:w="816"/>
      </w:tblGrid>
      <w:tr w:rsidR="000045D7" w:rsidRPr="000045D7" w14:paraId="1E579C3E" w14:textId="77777777" w:rsidTr="00D237B5">
        <w:trPr>
          <w:trHeight w:val="227"/>
        </w:trPr>
        <w:tc>
          <w:tcPr>
            <w:tcW w:w="5000" w:type="pct"/>
            <w:gridSpan w:val="10"/>
            <w:vAlign w:val="center"/>
          </w:tcPr>
          <w:p w14:paraId="0046272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0045D7" w:rsidRPr="000045D7" w14:paraId="1B6267D2" w14:textId="77777777" w:rsidTr="00F626DB">
        <w:tc>
          <w:tcPr>
            <w:tcW w:w="495" w:type="pct"/>
            <w:vAlign w:val="center"/>
          </w:tcPr>
          <w:p w14:paraId="2211B10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5D7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</w:p>
          <w:p w14:paraId="1BC1D5E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538" w:type="pct"/>
            <w:vAlign w:val="center"/>
          </w:tcPr>
          <w:p w14:paraId="7637CFC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62A6BA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471547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AC22EC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46" w:type="pct"/>
            <w:vAlign w:val="center"/>
          </w:tcPr>
          <w:p w14:paraId="068A329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7EC35C4F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5" w:type="pct"/>
            <w:vAlign w:val="center"/>
          </w:tcPr>
          <w:p w14:paraId="27B94F4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90" w:type="pct"/>
            <w:vAlign w:val="center"/>
          </w:tcPr>
          <w:p w14:paraId="0B22B44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39" w:type="pct"/>
            <w:vAlign w:val="center"/>
          </w:tcPr>
          <w:p w14:paraId="4D69DF3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57" w:type="pct"/>
            <w:vAlign w:val="center"/>
          </w:tcPr>
          <w:p w14:paraId="71A4B39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689AE2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450" w:type="pct"/>
            <w:vAlign w:val="center"/>
          </w:tcPr>
          <w:p w14:paraId="7AEBA86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3DA91A4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pago</w:t>
            </w:r>
            <w:r w:rsidRPr="000045D7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045D7" w:rsidRPr="000045D7" w14:paraId="2157DCBE" w14:textId="77777777" w:rsidTr="00F626DB">
        <w:tc>
          <w:tcPr>
            <w:tcW w:w="495" w:type="pct"/>
            <w:vAlign w:val="center"/>
          </w:tcPr>
          <w:p w14:paraId="29359C1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08B1C5B2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6F9FF0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5FB88BD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45D8FBE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304506D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63234C5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C34FD0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77DBB15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22F0822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6A3B3C38" w14:textId="77777777" w:rsidTr="00F626DB">
        <w:tc>
          <w:tcPr>
            <w:tcW w:w="495" w:type="pct"/>
            <w:vAlign w:val="center"/>
          </w:tcPr>
          <w:p w14:paraId="42BC171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44CE1AA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1E06D7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9D3C24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1BCFD33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EE5AC4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1C0F29D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0CC3DA5F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509D1EC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36B21E2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43E9E368" w14:textId="77777777" w:rsidTr="00F626DB">
        <w:tc>
          <w:tcPr>
            <w:tcW w:w="495" w:type="pct"/>
            <w:vAlign w:val="center"/>
          </w:tcPr>
          <w:p w14:paraId="7D8214D2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0265AC6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192FB4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4EBDA35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5C2F157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5577B8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582AC93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C759D9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72B918E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6D7BDD6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6A9A4D4D" w14:textId="77777777" w:rsidTr="00F626DB">
        <w:tc>
          <w:tcPr>
            <w:tcW w:w="495" w:type="pct"/>
            <w:vAlign w:val="center"/>
          </w:tcPr>
          <w:p w14:paraId="7EC5D3B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0658D40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8CAC66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62AC15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2148624E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0EFFE2F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41F7459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63576B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0C18218D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14CBD44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2EE2E969" w14:textId="77777777" w:rsidTr="00F626DB">
        <w:tc>
          <w:tcPr>
            <w:tcW w:w="495" w:type="pct"/>
            <w:vAlign w:val="center"/>
          </w:tcPr>
          <w:p w14:paraId="3C9469B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24A7D2FE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556216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644B6E8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3CDC77F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0F3957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4BBA332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148295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0865E85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88EF1E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60E45BCD" w14:textId="77777777" w:rsidTr="00F626DB">
        <w:tc>
          <w:tcPr>
            <w:tcW w:w="495" w:type="pct"/>
            <w:vAlign w:val="center"/>
          </w:tcPr>
          <w:p w14:paraId="5221275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5CEF891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C6B896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4822D6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41146FE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815E6A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0B3D960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4B1D88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5CC4CD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9ABDA5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0045D7" w14:paraId="24D707B0" w14:textId="77777777" w:rsidTr="00F626DB">
        <w:trPr>
          <w:trHeight w:val="227"/>
        </w:trPr>
        <w:tc>
          <w:tcPr>
            <w:tcW w:w="2103" w:type="pct"/>
            <w:gridSpan w:val="4"/>
            <w:vAlign w:val="center"/>
          </w:tcPr>
          <w:p w14:paraId="33A2AEA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46" w:type="pct"/>
            <w:vAlign w:val="center"/>
          </w:tcPr>
          <w:p w14:paraId="0312F4B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942E53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pct"/>
            <w:gridSpan w:val="4"/>
            <w:vAlign w:val="center"/>
          </w:tcPr>
          <w:p w14:paraId="6660A64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591CB" w14:textId="2447BE64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2. 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-</w:t>
      </w: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Que la entidad que representa:</w:t>
      </w:r>
    </w:p>
    <w:p w14:paraId="75A70D08" w14:textId="07219126" w:rsidR="00F80288" w:rsidRPr="000045D7" w:rsidRDefault="00000000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5" w:rsidRPr="000045D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80288" w:rsidRPr="000045D7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24ABE884" w14:textId="6C242736" w:rsidR="00F80288" w:rsidRPr="000045D7" w:rsidRDefault="00000000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7B5" w:rsidRPr="000045D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80288" w:rsidRPr="000045D7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7203C620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(Márquese lo que proceda. De no aparecer marcada ninguna de las dos opciones, se considerará que la entidad está obligada o no está exenta de efectuar la declaración.)</w:t>
      </w:r>
    </w:p>
    <w:p w14:paraId="190A1875" w14:textId="49384A31" w:rsidR="00F80288" w:rsidRPr="000045D7" w:rsidRDefault="00F10E56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3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 Que la relación clasificada de ingresos o subvenciones que hayan financiado la actividad son las siguientes:</w:t>
      </w:r>
    </w:p>
    <w:p w14:paraId="335903CA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180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- Ingresos derivados de la actividad………….</w:t>
      </w:r>
    </w:p>
    <w:p w14:paraId="78F33A91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180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- Subvenciones……………</w:t>
      </w:r>
      <w:proofErr w:type="gramStart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…….</w:t>
      </w:r>
      <w:proofErr w:type="gramEnd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.…………..</w:t>
      </w:r>
    </w:p>
    <w:p w14:paraId="261AB2E1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</w:p>
    <w:p w14:paraId="694D3249" w14:textId="3483B602" w:rsidR="00F80288" w:rsidRPr="000045D7" w:rsidRDefault="00F10E56" w:rsidP="00F80288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4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518EFE79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44" w:firstLine="851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75C54DA2" w14:textId="7FAC73A6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* Órgano competente de conformidad con las escrituras de constitución o los Estatutos, en su caso</w:t>
      </w:r>
      <w:r w:rsidR="00D954E0"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(para empresas y otras personas jurídicas)</w:t>
      </w:r>
    </w:p>
    <w:p w14:paraId="2D402C59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</w:p>
    <w:p w14:paraId="11F22CC6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Y para que así conste y surta los efectos oportunos, expido la presente, con el Visto Bueno del Sr./Sra. </w:t>
      </w:r>
      <w:proofErr w:type="gramStart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Presidente</w:t>
      </w:r>
      <w:proofErr w:type="gramEnd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en León a …. de .................. de 202......</w:t>
      </w:r>
    </w:p>
    <w:p w14:paraId="12AC64A0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sz w:val="22"/>
          <w:szCs w:val="22"/>
          <w:lang w:eastAsia="en-US"/>
        </w:rPr>
      </w:pPr>
      <w:proofErr w:type="spellStart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>VºBº</w:t>
      </w:r>
      <w:proofErr w:type="spellEnd"/>
    </w:p>
    <w:p w14:paraId="651E4D41" w14:textId="3DA92CA2" w:rsidR="00F80288" w:rsidRPr="000045D7" w:rsidRDefault="00F80288" w:rsidP="00B744EC">
      <w:pPr>
        <w:tabs>
          <w:tab w:val="center" w:pos="1985"/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b/>
          <w:bCs/>
          <w:sz w:val="14"/>
          <w:szCs w:val="14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EL PRESIDENTE,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ab/>
        <w:t>El SECRETARIO</w:t>
      </w: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47A6" w14:textId="77777777" w:rsidR="00AB50C9" w:rsidRDefault="00AB50C9">
      <w:r>
        <w:separator/>
      </w:r>
    </w:p>
  </w:endnote>
  <w:endnote w:type="continuationSeparator" w:id="0">
    <w:p w14:paraId="6CD59107" w14:textId="77777777" w:rsidR="00AB50C9" w:rsidRDefault="00AB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7C89" w14:textId="77777777" w:rsidR="00AB50C9" w:rsidRDefault="00AB50C9">
      <w:r>
        <w:separator/>
      </w:r>
    </w:p>
  </w:footnote>
  <w:footnote w:type="continuationSeparator" w:id="0">
    <w:p w14:paraId="5D954378" w14:textId="77777777" w:rsidR="00AB50C9" w:rsidRDefault="00AB50C9">
      <w:r>
        <w:continuationSeparator/>
      </w:r>
    </w:p>
  </w:footnote>
  <w:footnote w:id="1">
    <w:p w14:paraId="090666E9" w14:textId="77777777" w:rsidR="00D237B5" w:rsidRPr="0052278B" w:rsidRDefault="00D237B5" w:rsidP="00F80288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2596A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2E7E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3F8B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B50C9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373E"/>
    <w:rsid w:val="00B57F15"/>
    <w:rsid w:val="00B607B8"/>
    <w:rsid w:val="00B628B6"/>
    <w:rsid w:val="00B66EAA"/>
    <w:rsid w:val="00B71852"/>
    <w:rsid w:val="00B744EC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15B6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3D95"/>
    <w:rsid w:val="00F56324"/>
    <w:rsid w:val="00F626DB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2315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2022-12-12T11:17:00Z</dcterms:created>
  <dcterms:modified xsi:type="dcterms:W3CDTF">2022-12-12T14:11:00Z</dcterms:modified>
</cp:coreProperties>
</file>