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4B1D" w14:textId="0BEF95CC" w:rsidR="006F6542" w:rsidRPr="004A0F6D" w:rsidRDefault="00835083" w:rsidP="002273C9">
      <w:pPr>
        <w:pStyle w:val="gobierno"/>
        <w:tabs>
          <w:tab w:val="left" w:pos="4680"/>
          <w:tab w:val="left" w:pos="8838"/>
        </w:tabs>
        <w:spacing w:before="240" w:line="276" w:lineRule="auto"/>
        <w:ind w:firstLine="0"/>
        <w:jc w:val="center"/>
        <w:rPr>
          <w:rFonts w:cs="Arial"/>
          <w:b/>
          <w:bCs/>
        </w:rPr>
      </w:pPr>
      <w:r w:rsidRPr="004A0F6D">
        <w:rPr>
          <w:rFonts w:cs="Arial"/>
          <w:b/>
          <w:bCs/>
        </w:rPr>
        <w:t xml:space="preserve">ANEXO V </w:t>
      </w:r>
    </w:p>
    <w:p w14:paraId="32F18348" w14:textId="77777777" w:rsidR="006F6542" w:rsidRPr="004A0F6D" w:rsidRDefault="006F6542" w:rsidP="002273C9">
      <w:pPr>
        <w:pStyle w:val="Encabezado"/>
        <w:tabs>
          <w:tab w:val="left" w:pos="5940"/>
        </w:tabs>
        <w:spacing w:line="276" w:lineRule="auto"/>
        <w:rPr>
          <w:rFonts w:cs="Arial"/>
          <w:sz w:val="24"/>
          <w:szCs w:val="24"/>
        </w:rPr>
      </w:pPr>
      <w:r w:rsidRPr="004A0F6D">
        <w:rPr>
          <w:rFonts w:cs="Arial"/>
          <w:sz w:val="24"/>
          <w:szCs w:val="24"/>
        </w:rPr>
        <w:t>MODELO JUSTIFICACIÓN ENTIDADES LOCALES</w:t>
      </w:r>
    </w:p>
    <w:p w14:paraId="764642A3" w14:textId="77777777" w:rsidR="006F6542" w:rsidRPr="004A0F6D" w:rsidRDefault="006F6542" w:rsidP="002273C9">
      <w:pPr>
        <w:pStyle w:val="gobierno"/>
        <w:tabs>
          <w:tab w:val="left" w:pos="5940"/>
          <w:tab w:val="left" w:pos="8838"/>
        </w:tabs>
        <w:spacing w:line="276" w:lineRule="auto"/>
        <w:ind w:left="567" w:firstLine="0"/>
        <w:rPr>
          <w:rFonts w:cs="Arial"/>
        </w:rPr>
      </w:pPr>
    </w:p>
    <w:p w14:paraId="00774D1F" w14:textId="77777777" w:rsidR="002978ED" w:rsidRPr="004A0F6D" w:rsidRDefault="002978ED" w:rsidP="002273C9">
      <w:pPr>
        <w:pStyle w:val="gobierno"/>
        <w:tabs>
          <w:tab w:val="left" w:pos="4680"/>
          <w:tab w:val="left" w:pos="8838"/>
        </w:tabs>
        <w:spacing w:line="276" w:lineRule="auto"/>
        <w:ind w:left="567" w:firstLine="0"/>
        <w:rPr>
          <w:rFonts w:cs="Arial"/>
        </w:rPr>
      </w:pPr>
    </w:p>
    <w:p w14:paraId="7BD652EF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D./Dª ........</w:t>
      </w:r>
      <w:r w:rsidR="00C5047B" w:rsidRPr="004A0F6D">
        <w:rPr>
          <w:rFonts w:cs="Arial"/>
        </w:rPr>
        <w:t>.............................................</w:t>
      </w:r>
      <w:r w:rsidRPr="004A0F6D">
        <w:rPr>
          <w:rFonts w:cs="Arial"/>
        </w:rPr>
        <w:t>......., en calidad de Secretario/a de la Entidad Local de ........</w:t>
      </w:r>
      <w:r w:rsidR="00C5047B" w:rsidRPr="004A0F6D">
        <w:rPr>
          <w:rFonts w:cs="Arial"/>
        </w:rPr>
        <w:t>..........................................................</w:t>
      </w:r>
      <w:r w:rsidRPr="004A0F6D">
        <w:rPr>
          <w:rFonts w:cs="Arial"/>
        </w:rPr>
        <w:t>............, en relación con la justificación de la subvención concedida para .............</w:t>
      </w:r>
      <w:r w:rsidR="00C5047B" w:rsidRPr="004A0F6D">
        <w:rPr>
          <w:rFonts w:cs="Arial"/>
        </w:rPr>
        <w:t>...............................................................</w:t>
      </w:r>
      <w:r w:rsidRPr="004A0F6D">
        <w:rPr>
          <w:rFonts w:cs="Arial"/>
        </w:rPr>
        <w:t xml:space="preserve">.........................................(*) por el Instituto Leonés de Cultura, con base en la Convocatoria Restauración </w:t>
      </w:r>
      <w:r w:rsidR="002F42EF" w:rsidRPr="004A0F6D">
        <w:rPr>
          <w:rFonts w:cs="Arial"/>
        </w:rPr>
        <w:t>pendones</w:t>
      </w:r>
      <w:r w:rsidRPr="004A0F6D">
        <w:rPr>
          <w:rFonts w:cs="Arial"/>
        </w:rPr>
        <w:t xml:space="preserve"> </w:t>
      </w:r>
      <w:r w:rsidR="005A68DA" w:rsidRPr="004A0F6D">
        <w:rPr>
          <w:rFonts w:cs="Arial"/>
        </w:rPr>
        <w:t xml:space="preserve">del ILC, </w:t>
      </w:r>
      <w:r w:rsidRPr="004A0F6D">
        <w:rPr>
          <w:rFonts w:cs="Arial"/>
        </w:rPr>
        <w:t>año 20</w:t>
      </w:r>
      <w:r w:rsidR="005F354F" w:rsidRPr="004A0F6D">
        <w:rPr>
          <w:rFonts w:cs="Arial"/>
        </w:rPr>
        <w:t>20</w:t>
      </w:r>
      <w:r w:rsidRPr="004A0F6D">
        <w:rPr>
          <w:rFonts w:cs="Arial"/>
        </w:rPr>
        <w:t xml:space="preserve">, publicada en el BOP nº ..., de fecha .................... </w:t>
      </w:r>
    </w:p>
    <w:p w14:paraId="68388F43" w14:textId="77777777" w:rsidR="00835083" w:rsidRPr="004A0F6D" w:rsidRDefault="00835083" w:rsidP="002273C9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5CDCED0E" w14:textId="77777777" w:rsidR="00835083" w:rsidRPr="004A0F6D" w:rsidRDefault="00835083" w:rsidP="002273C9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4A0F6D">
        <w:rPr>
          <w:rFonts w:ascii="Arial" w:hAnsi="Arial" w:cs="Arial"/>
        </w:rPr>
        <w:t>(*) Detallar Programa o Actividad.</w:t>
      </w:r>
    </w:p>
    <w:p w14:paraId="227F2B9F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firstLine="0"/>
        <w:rPr>
          <w:rFonts w:cs="Arial"/>
        </w:rPr>
      </w:pPr>
    </w:p>
    <w:p w14:paraId="03B93E12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Certifica:</w:t>
      </w:r>
    </w:p>
    <w:p w14:paraId="748EDAB4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  <w:r w:rsidRPr="004A0F6D">
        <w:rPr>
          <w:rFonts w:cs="Arial"/>
        </w:rPr>
        <w:t>1.-Que por Resoluciones de la Alcaldía</w:t>
      </w:r>
      <w:r w:rsidR="002273C9" w:rsidRPr="004A0F6D">
        <w:rPr>
          <w:rFonts w:cs="Arial"/>
        </w:rPr>
        <w:t>/Junta Vecinal</w:t>
      </w:r>
      <w:r w:rsidRPr="004A0F6D">
        <w:rPr>
          <w:rFonts w:cs="Arial"/>
        </w:rPr>
        <w:t xml:space="preserve"> se han aprobado los justificantes de la subvención, siendo las Obligaciones Reconocidas y pagadas las siguientes:</w:t>
      </w:r>
    </w:p>
    <w:p w14:paraId="27692500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right="44"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004"/>
        <w:gridCol w:w="787"/>
        <w:gridCol w:w="1136"/>
        <w:gridCol w:w="992"/>
        <w:gridCol w:w="1184"/>
        <w:gridCol w:w="1328"/>
        <w:gridCol w:w="860"/>
        <w:gridCol w:w="848"/>
      </w:tblGrid>
      <w:tr w:rsidR="00C20252" w:rsidRPr="004827E8" w14:paraId="658B3498" w14:textId="77777777" w:rsidTr="00AB6DA6">
        <w:tc>
          <w:tcPr>
            <w:tcW w:w="507" w:type="pct"/>
            <w:vAlign w:val="center"/>
          </w:tcPr>
          <w:p w14:paraId="07BD435A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Nº factura</w:t>
            </w:r>
          </w:p>
        </w:tc>
        <w:tc>
          <w:tcPr>
            <w:tcW w:w="554" w:type="pct"/>
            <w:vAlign w:val="center"/>
          </w:tcPr>
          <w:p w14:paraId="02CD78B7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emisión</w:t>
            </w:r>
          </w:p>
        </w:tc>
        <w:tc>
          <w:tcPr>
            <w:tcW w:w="433" w:type="pct"/>
            <w:vAlign w:val="center"/>
          </w:tcPr>
          <w:p w14:paraId="1F9CAD9E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N.I.F.</w:t>
            </w:r>
          </w:p>
        </w:tc>
        <w:tc>
          <w:tcPr>
            <w:tcW w:w="628" w:type="pct"/>
            <w:vAlign w:val="center"/>
          </w:tcPr>
          <w:p w14:paraId="58BD5586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Acreedor</w:t>
            </w:r>
          </w:p>
        </w:tc>
        <w:tc>
          <w:tcPr>
            <w:tcW w:w="547" w:type="pct"/>
            <w:vAlign w:val="center"/>
          </w:tcPr>
          <w:p w14:paraId="7286DF53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Importe total</w:t>
            </w:r>
          </w:p>
        </w:tc>
        <w:tc>
          <w:tcPr>
            <w:tcW w:w="655" w:type="pct"/>
            <w:vAlign w:val="center"/>
          </w:tcPr>
          <w:p w14:paraId="3B3277B3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735" w:type="pct"/>
            <w:vAlign w:val="center"/>
          </w:tcPr>
          <w:p w14:paraId="1A26F44F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aprobación</w:t>
            </w:r>
          </w:p>
        </w:tc>
        <w:tc>
          <w:tcPr>
            <w:tcW w:w="474" w:type="pct"/>
            <w:vAlign w:val="center"/>
          </w:tcPr>
          <w:p w14:paraId="63772BDA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Fecha pago</w:t>
            </w:r>
          </w:p>
        </w:tc>
        <w:tc>
          <w:tcPr>
            <w:tcW w:w="467" w:type="pct"/>
          </w:tcPr>
          <w:p w14:paraId="6DDA2A07" w14:textId="77777777" w:rsidR="00C20252" w:rsidRPr="004827E8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  <w:sz w:val="22"/>
                <w:szCs w:val="22"/>
              </w:rPr>
            </w:pPr>
            <w:r w:rsidRPr="004827E8">
              <w:rPr>
                <w:rFonts w:cs="Arial"/>
                <w:sz w:val="22"/>
                <w:szCs w:val="22"/>
              </w:rPr>
              <w:t>Medio de pago</w:t>
            </w:r>
            <w:r w:rsidRPr="004827E8">
              <w:rPr>
                <w:rFonts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20252" w:rsidRPr="006F305A" w14:paraId="5FA525FB" w14:textId="77777777" w:rsidTr="00AB6DA6">
        <w:tc>
          <w:tcPr>
            <w:tcW w:w="507" w:type="pct"/>
            <w:vAlign w:val="center"/>
          </w:tcPr>
          <w:p w14:paraId="286D9458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0EE0C7B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605B7A58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30717642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0BD29839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292678CF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43F55638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35F984F3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406E399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650929D8" w14:textId="77777777" w:rsidTr="00AB6DA6">
        <w:tc>
          <w:tcPr>
            <w:tcW w:w="507" w:type="pct"/>
            <w:vAlign w:val="center"/>
          </w:tcPr>
          <w:p w14:paraId="5DAF083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1EDC083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7A350491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5EFD2AE8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3163E66A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608B4C12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5AF22707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16D0253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4A316C00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6C4B3A7E" w14:textId="77777777" w:rsidTr="00AB6DA6">
        <w:tc>
          <w:tcPr>
            <w:tcW w:w="507" w:type="pct"/>
            <w:vAlign w:val="center"/>
          </w:tcPr>
          <w:p w14:paraId="2B972840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60EFDE7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6D3746F0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7CA943B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0498D939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76D2034C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71D55F29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21B09F1C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0FD4A85A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2282A930" w14:textId="77777777" w:rsidTr="00AB6DA6">
        <w:tc>
          <w:tcPr>
            <w:tcW w:w="507" w:type="pct"/>
            <w:vAlign w:val="center"/>
          </w:tcPr>
          <w:p w14:paraId="1D0FDDA6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04B6F61C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7A0C4A9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44975CF3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7DD5B01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09D24093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6203FA94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4DB0DBE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14F1FCF9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62F1334D" w14:textId="77777777" w:rsidTr="00AB6DA6">
        <w:tc>
          <w:tcPr>
            <w:tcW w:w="507" w:type="pct"/>
            <w:vAlign w:val="center"/>
          </w:tcPr>
          <w:p w14:paraId="09A149EB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0B9D67AF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309F579A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6BF07D2B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03FECCB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61013AB6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07363FF9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4740DD7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1E7E00CB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1AE61952" w14:textId="77777777" w:rsidTr="00AB6DA6">
        <w:tc>
          <w:tcPr>
            <w:tcW w:w="507" w:type="pct"/>
            <w:vAlign w:val="center"/>
          </w:tcPr>
          <w:p w14:paraId="5A49FCB8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63710053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33" w:type="pct"/>
            <w:vAlign w:val="center"/>
          </w:tcPr>
          <w:p w14:paraId="0126560F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28" w:type="pct"/>
            <w:vAlign w:val="center"/>
          </w:tcPr>
          <w:p w14:paraId="36C03220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547" w:type="pct"/>
            <w:vAlign w:val="center"/>
          </w:tcPr>
          <w:p w14:paraId="064FC3B5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655" w:type="pct"/>
            <w:vAlign w:val="center"/>
          </w:tcPr>
          <w:p w14:paraId="3D1399AC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735" w:type="pct"/>
            <w:vAlign w:val="center"/>
          </w:tcPr>
          <w:p w14:paraId="33FB27B0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74" w:type="pct"/>
            <w:vAlign w:val="center"/>
          </w:tcPr>
          <w:p w14:paraId="452E5A5D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1E4D69F2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  <w:tr w:rsidR="00C20252" w:rsidRPr="006F305A" w14:paraId="58D4F66B" w14:textId="77777777" w:rsidTr="00AB6DA6">
        <w:tc>
          <w:tcPr>
            <w:tcW w:w="2123" w:type="pct"/>
            <w:gridSpan w:val="4"/>
            <w:vAlign w:val="center"/>
          </w:tcPr>
          <w:p w14:paraId="08661F4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  <w:r w:rsidRPr="006F305A">
              <w:rPr>
                <w:rFonts w:cs="Arial"/>
              </w:rPr>
              <w:t>SUMA</w:t>
            </w:r>
          </w:p>
        </w:tc>
        <w:tc>
          <w:tcPr>
            <w:tcW w:w="547" w:type="pct"/>
            <w:vAlign w:val="center"/>
          </w:tcPr>
          <w:p w14:paraId="50CBB5DF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1864" w:type="pct"/>
            <w:gridSpan w:val="3"/>
            <w:vAlign w:val="center"/>
          </w:tcPr>
          <w:p w14:paraId="320D113E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467" w:type="pct"/>
          </w:tcPr>
          <w:p w14:paraId="3A5B3A36" w14:textId="77777777" w:rsidR="00C20252" w:rsidRPr="006F305A" w:rsidRDefault="00C20252" w:rsidP="00AB6DA6">
            <w:pPr>
              <w:pStyle w:val="gobierno"/>
              <w:tabs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</w:tbl>
    <w:p w14:paraId="7CFE47AD" w14:textId="77777777" w:rsidR="0073107E" w:rsidRPr="004A0F6D" w:rsidRDefault="0073107E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210ABC3" w14:textId="77777777" w:rsidR="0073107E" w:rsidRPr="004A0F6D" w:rsidRDefault="0073107E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2. Que las subvenciones u otros ingresos obtenidos para la financiación de esta actividad son los siguientes:</w:t>
      </w:r>
    </w:p>
    <w:p w14:paraId="149A31AF" w14:textId="77777777" w:rsidR="0073107E" w:rsidRPr="004A0F6D" w:rsidRDefault="0073107E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- Ingresos derivados de la actividad…………………...</w:t>
      </w:r>
    </w:p>
    <w:p w14:paraId="7A70B1E1" w14:textId="77777777" w:rsidR="0073107E" w:rsidRPr="004A0F6D" w:rsidRDefault="0073107E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- Subvenciones………………………………………..</w:t>
      </w:r>
    </w:p>
    <w:p w14:paraId="5065047E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E6A2413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58F6BF9F" w14:textId="77777777" w:rsidR="00176E8D" w:rsidRPr="004A0F6D" w:rsidRDefault="00176E8D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4. Que se le ha concedido un anticipo por importe de…….   con fecha……..</w:t>
      </w:r>
    </w:p>
    <w:p w14:paraId="0D2224FC" w14:textId="77777777" w:rsidR="00176E8D" w:rsidRPr="004A0F6D" w:rsidRDefault="00176E8D" w:rsidP="002273C9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71F19270" w14:textId="77777777" w:rsidR="00176E8D" w:rsidRPr="004A0F6D" w:rsidRDefault="00176E8D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B8BCA0C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1CD315D6" w14:textId="77777777" w:rsidR="00835083" w:rsidRPr="004A0F6D" w:rsidRDefault="00835083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 xml:space="preserve">Y para que así conste y surta los efectos oportunos, expido la presente con el Visto Bueno del Sr. </w:t>
      </w:r>
      <w:proofErr w:type="gramStart"/>
      <w:r w:rsidRPr="004A0F6D">
        <w:rPr>
          <w:rFonts w:cs="Arial"/>
        </w:rPr>
        <w:t>Presidente</w:t>
      </w:r>
      <w:proofErr w:type="gramEnd"/>
      <w:r w:rsidRPr="004A0F6D">
        <w:rPr>
          <w:rFonts w:cs="Arial"/>
        </w:rPr>
        <w:t>, en León a …</w:t>
      </w:r>
      <w:r w:rsidR="00C5047B" w:rsidRPr="004A0F6D">
        <w:rPr>
          <w:rFonts w:cs="Arial"/>
        </w:rPr>
        <w:t>..</w:t>
      </w:r>
      <w:r w:rsidR="002978ED" w:rsidRPr="004A0F6D">
        <w:rPr>
          <w:rFonts w:cs="Arial"/>
        </w:rPr>
        <w:t xml:space="preserve">. de </w:t>
      </w:r>
      <w:r w:rsidR="00C5047B" w:rsidRPr="004A0F6D">
        <w:rPr>
          <w:rFonts w:cs="Arial"/>
        </w:rPr>
        <w:t>……………………</w:t>
      </w:r>
      <w:r w:rsidR="002978ED" w:rsidRPr="004A0F6D">
        <w:rPr>
          <w:rFonts w:cs="Arial"/>
        </w:rPr>
        <w:t>...... de 20</w:t>
      </w:r>
      <w:r w:rsidR="005F354F" w:rsidRPr="004A0F6D">
        <w:rPr>
          <w:rFonts w:cs="Arial"/>
        </w:rPr>
        <w:t>20</w:t>
      </w:r>
    </w:p>
    <w:p w14:paraId="68F986A9" w14:textId="77777777" w:rsidR="00835083" w:rsidRPr="004A0F6D" w:rsidRDefault="00835083" w:rsidP="002273C9">
      <w:pPr>
        <w:tabs>
          <w:tab w:val="center" w:pos="1985"/>
          <w:tab w:val="left" w:pos="4680"/>
        </w:tabs>
        <w:spacing w:line="276" w:lineRule="auto"/>
        <w:ind w:right="44"/>
        <w:rPr>
          <w:rFonts w:ascii="Arial" w:hAnsi="Arial" w:cs="Arial"/>
        </w:rPr>
      </w:pPr>
    </w:p>
    <w:p w14:paraId="47AFEC04" w14:textId="77777777" w:rsidR="00835083" w:rsidRPr="004A0F6D" w:rsidRDefault="00835083" w:rsidP="002273C9">
      <w:pPr>
        <w:tabs>
          <w:tab w:val="center" w:pos="1985"/>
          <w:tab w:val="left" w:pos="4680"/>
        </w:tabs>
        <w:spacing w:line="276" w:lineRule="auto"/>
        <w:ind w:right="44"/>
        <w:rPr>
          <w:rFonts w:ascii="Arial" w:hAnsi="Arial" w:cs="Arial"/>
        </w:rPr>
      </w:pPr>
    </w:p>
    <w:p w14:paraId="42FE4180" w14:textId="77777777" w:rsidR="00835083" w:rsidRPr="004A0F6D" w:rsidRDefault="00835083" w:rsidP="002273C9">
      <w:pPr>
        <w:tabs>
          <w:tab w:val="center" w:pos="1985"/>
          <w:tab w:val="left" w:pos="4680"/>
        </w:tabs>
        <w:spacing w:line="276" w:lineRule="auto"/>
        <w:ind w:right="44"/>
        <w:rPr>
          <w:rFonts w:ascii="Arial" w:hAnsi="Arial" w:cs="Arial"/>
        </w:rPr>
      </w:pPr>
      <w:proofErr w:type="spellStart"/>
      <w:r w:rsidRPr="004A0F6D">
        <w:rPr>
          <w:rFonts w:ascii="Arial" w:hAnsi="Arial" w:cs="Arial"/>
        </w:rPr>
        <w:t>VºBº</w:t>
      </w:r>
      <w:proofErr w:type="spellEnd"/>
    </w:p>
    <w:p w14:paraId="2F23A27E" w14:textId="77777777" w:rsidR="00835083" w:rsidRPr="004A0F6D" w:rsidRDefault="00835083" w:rsidP="002273C9">
      <w:pPr>
        <w:tabs>
          <w:tab w:val="left" w:pos="4680"/>
          <w:tab w:val="left" w:pos="522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EL </w:t>
      </w:r>
      <w:r w:rsidR="001101A6" w:rsidRPr="004A0F6D">
        <w:rPr>
          <w:rFonts w:ascii="Arial" w:hAnsi="Arial" w:cs="Arial"/>
        </w:rPr>
        <w:t>ALCALDE</w:t>
      </w:r>
      <w:r w:rsidR="002273C9" w:rsidRPr="004A0F6D">
        <w:rPr>
          <w:rFonts w:ascii="Arial" w:hAnsi="Arial" w:cs="Arial"/>
        </w:rPr>
        <w:t>/PRESIDENTE J.V.</w:t>
      </w:r>
      <w:r w:rsidRPr="004A0F6D">
        <w:rPr>
          <w:rFonts w:ascii="Arial" w:hAnsi="Arial" w:cs="Arial"/>
        </w:rPr>
        <w:tab/>
        <w:t xml:space="preserve">         </w:t>
      </w:r>
      <w:r w:rsidR="0073107E" w:rsidRPr="004A0F6D">
        <w:rPr>
          <w:rFonts w:ascii="Arial" w:hAnsi="Arial" w:cs="Arial"/>
        </w:rPr>
        <w:t xml:space="preserve">(Firma del </w:t>
      </w:r>
      <w:r w:rsidRPr="004A0F6D">
        <w:rPr>
          <w:rFonts w:ascii="Arial" w:hAnsi="Arial" w:cs="Arial"/>
        </w:rPr>
        <w:t xml:space="preserve"> SECRETARIO/A</w:t>
      </w:r>
      <w:r w:rsidR="0073107E" w:rsidRPr="004A0F6D">
        <w:rPr>
          <w:rFonts w:ascii="Arial" w:hAnsi="Arial" w:cs="Arial"/>
        </w:rPr>
        <w:t>)</w:t>
      </w:r>
    </w:p>
    <w:p w14:paraId="051D9132" w14:textId="77777777" w:rsidR="00835083" w:rsidRPr="004A0F6D" w:rsidRDefault="00835083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5A57E156" w14:textId="77777777" w:rsidR="00835083" w:rsidRPr="004A0F6D" w:rsidRDefault="00835083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786C8697" w14:textId="77777777" w:rsidR="00835083" w:rsidRPr="004A0F6D" w:rsidRDefault="00835083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Fdo.:                                                                                   Fdo.: </w:t>
      </w:r>
    </w:p>
    <w:p w14:paraId="767453B3" w14:textId="77777777" w:rsidR="006F6542" w:rsidRPr="004A0F6D" w:rsidRDefault="006F6542" w:rsidP="002273C9">
      <w:pPr>
        <w:pStyle w:val="gobierno"/>
        <w:tabs>
          <w:tab w:val="left" w:pos="5940"/>
          <w:tab w:val="left" w:pos="8838"/>
        </w:tabs>
        <w:spacing w:line="276" w:lineRule="auto"/>
        <w:ind w:left="567" w:firstLine="0"/>
        <w:rPr>
          <w:rFonts w:cs="Arial"/>
        </w:rPr>
      </w:pPr>
    </w:p>
    <w:p w14:paraId="67BBFC2D" w14:textId="77777777" w:rsidR="00835083" w:rsidRPr="004A0F6D" w:rsidRDefault="00835083" w:rsidP="002273C9">
      <w:pPr>
        <w:pStyle w:val="gobierno"/>
        <w:tabs>
          <w:tab w:val="left" w:pos="5940"/>
          <w:tab w:val="left" w:pos="8838"/>
        </w:tabs>
        <w:spacing w:line="276" w:lineRule="auto"/>
        <w:ind w:left="567" w:firstLine="0"/>
        <w:rPr>
          <w:rFonts w:cs="Arial"/>
        </w:rPr>
      </w:pPr>
    </w:p>
    <w:p w14:paraId="31C637D2" w14:textId="77777777" w:rsidR="006F6542" w:rsidRPr="004A0F6D" w:rsidRDefault="006F6542" w:rsidP="002273C9">
      <w:pPr>
        <w:tabs>
          <w:tab w:val="left" w:pos="5940"/>
        </w:tabs>
        <w:spacing w:line="276" w:lineRule="auto"/>
        <w:ind w:right="44"/>
        <w:rPr>
          <w:rFonts w:ascii="Arial" w:hAnsi="Arial" w:cs="Arial"/>
        </w:rPr>
      </w:pPr>
    </w:p>
    <w:p w14:paraId="7EFEC5E9" w14:textId="182918B6" w:rsidR="00835083" w:rsidRDefault="0063664B" w:rsidP="00B2709F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El pago de los gastos subvencionables debe realizarse a través de transferencia bancaria, talón nominativo o tarjeta de débito, excepto los de cuantía inferior a 30 € que no sea posible abonar a través de estos sistemas</w:t>
      </w:r>
      <w:r w:rsidR="00B2709F">
        <w:rPr>
          <w:rFonts w:ascii="Arial" w:hAnsi="Arial" w:cs="Arial"/>
        </w:rPr>
        <w:t>.</w:t>
      </w:r>
    </w:p>
    <w:p w14:paraId="7BA5BC61" w14:textId="77777777" w:rsidR="00B2709F" w:rsidRPr="00B2709F" w:rsidRDefault="00B2709F" w:rsidP="00B2709F">
      <w:pPr>
        <w:tabs>
          <w:tab w:val="left" w:pos="5940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2709F" w:rsidRPr="00B2709F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9CF5" w14:textId="77777777" w:rsidR="009B0C32" w:rsidRDefault="009B0C32">
      <w:r>
        <w:separator/>
      </w:r>
    </w:p>
  </w:endnote>
  <w:endnote w:type="continuationSeparator" w:id="0">
    <w:p w14:paraId="52243E78" w14:textId="77777777" w:rsidR="009B0C32" w:rsidRDefault="009B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719E" w14:textId="77777777" w:rsidR="009B0C32" w:rsidRDefault="009B0C32">
      <w:r>
        <w:separator/>
      </w:r>
    </w:p>
  </w:footnote>
  <w:footnote w:type="continuationSeparator" w:id="0">
    <w:p w14:paraId="5CC2AA33" w14:textId="77777777" w:rsidR="009B0C32" w:rsidRDefault="009B0C32">
      <w:r>
        <w:continuationSeparator/>
      </w:r>
    </w:p>
  </w:footnote>
  <w:footnote w:id="1">
    <w:p w14:paraId="0BF833DB" w14:textId="77777777" w:rsidR="00C20252" w:rsidRPr="00A150BB" w:rsidRDefault="00C20252" w:rsidP="00C20252">
      <w:pPr>
        <w:pStyle w:val="Textonotapie"/>
        <w:jc w:val="both"/>
        <w:rPr>
          <w:rFonts w:ascii="Arial Narrow" w:hAnsi="Arial Narrow"/>
          <w:sz w:val="24"/>
          <w:szCs w:val="24"/>
        </w:rPr>
      </w:pPr>
      <w:r w:rsidRPr="00A150BB">
        <w:rPr>
          <w:rStyle w:val="Refdenotaalpie"/>
          <w:rFonts w:ascii="Arial Narrow" w:hAnsi="Arial Narrow"/>
          <w:sz w:val="24"/>
          <w:szCs w:val="24"/>
        </w:rPr>
        <w:footnoteRef/>
      </w:r>
      <w:r w:rsidRPr="00A150BB">
        <w:rPr>
          <w:rFonts w:ascii="Arial Narrow" w:hAnsi="Arial Narrow"/>
          <w:sz w:val="24"/>
          <w:szCs w:val="24"/>
        </w:rPr>
        <w:t xml:space="preserve"> </w:t>
      </w:r>
      <w:r w:rsidRPr="00A150BB">
        <w:rPr>
          <w:rFonts w:ascii="Arial Narrow" w:hAnsi="Arial Narrow" w:cs="Arial"/>
          <w:sz w:val="24"/>
          <w:szCs w:val="24"/>
        </w:rPr>
        <w:t>Lo</w:t>
      </w:r>
      <w:r w:rsidRPr="00A150BB">
        <w:rPr>
          <w:rFonts w:ascii="Arial Narrow" w:eastAsia="Batang" w:hAnsi="Arial Narrow" w:cs="Arial"/>
          <w:bCs/>
          <w:snapToGrid w:val="0"/>
          <w:sz w:val="24"/>
          <w:szCs w:val="24"/>
        </w:rPr>
        <w:t xml:space="preserve">s pagos se deben realizar mediante transferencia bancaria, admitiéndose </w:t>
      </w:r>
      <w:r w:rsidRPr="00A150BB">
        <w:rPr>
          <w:rFonts w:ascii="Arial Narrow" w:hAnsi="Arial Narrow" w:cs="Arial"/>
          <w:sz w:val="24"/>
          <w:szCs w:val="24"/>
        </w:rPr>
        <w:t>solamente los pagos realizados en metálico por cuantías inferiores a 30 € que no puedan realizarse por aquel medio. Por ello el beneficiario deberá rellenar necesariamente las casillas de fecha y medio de pago.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749E"/>
    <w:rsid w:val="001218E1"/>
    <w:rsid w:val="0012193C"/>
    <w:rsid w:val="00122111"/>
    <w:rsid w:val="0012545F"/>
    <w:rsid w:val="00125E7E"/>
    <w:rsid w:val="00130064"/>
    <w:rsid w:val="00130A91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B09C3"/>
    <w:rsid w:val="005B2333"/>
    <w:rsid w:val="005C44AB"/>
    <w:rsid w:val="005C6F68"/>
    <w:rsid w:val="005C7C79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32B56"/>
    <w:rsid w:val="0093361C"/>
    <w:rsid w:val="00937F79"/>
    <w:rsid w:val="00944FAB"/>
    <w:rsid w:val="0094641D"/>
    <w:rsid w:val="00950655"/>
    <w:rsid w:val="009531F4"/>
    <w:rsid w:val="0095409E"/>
    <w:rsid w:val="00957133"/>
    <w:rsid w:val="00960D3D"/>
    <w:rsid w:val="00962E74"/>
    <w:rsid w:val="009660A3"/>
    <w:rsid w:val="00970CB2"/>
    <w:rsid w:val="009723F7"/>
    <w:rsid w:val="009772D5"/>
    <w:rsid w:val="00983B70"/>
    <w:rsid w:val="00991AD1"/>
    <w:rsid w:val="00993590"/>
    <w:rsid w:val="00995A5B"/>
    <w:rsid w:val="009A53BF"/>
    <w:rsid w:val="009A6C43"/>
    <w:rsid w:val="009B0C32"/>
    <w:rsid w:val="009B1B0A"/>
    <w:rsid w:val="009C0B7F"/>
    <w:rsid w:val="009C31F1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124AF"/>
    <w:rsid w:val="00B129A9"/>
    <w:rsid w:val="00B1688C"/>
    <w:rsid w:val="00B201C2"/>
    <w:rsid w:val="00B25711"/>
    <w:rsid w:val="00B2709F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55F0"/>
    <w:rsid w:val="00BA0706"/>
    <w:rsid w:val="00BA0E90"/>
    <w:rsid w:val="00BC3C88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6596C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D0E2F"/>
    <w:rsid w:val="00DD3225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16491"/>
    <w:rsid w:val="00F214B8"/>
    <w:rsid w:val="00F21A8B"/>
    <w:rsid w:val="00F26B78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2D22"/>
    <w:rsid w:val="00F93D81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2019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2020-02-14T09:04:00Z</cp:lastPrinted>
  <dcterms:created xsi:type="dcterms:W3CDTF">2020-02-21T09:26:00Z</dcterms:created>
  <dcterms:modified xsi:type="dcterms:W3CDTF">2020-02-21T09:35:00Z</dcterms:modified>
</cp:coreProperties>
</file>