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6441" w14:textId="77777777" w:rsidR="0033630C" w:rsidRDefault="0033630C" w:rsidP="0033630C">
      <w:pPr>
        <w:ind w:right="-9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CEDA" wp14:editId="626B4DB2">
                <wp:simplePos x="0" y="0"/>
                <wp:positionH relativeFrom="column">
                  <wp:posOffset>-4445</wp:posOffset>
                </wp:positionH>
                <wp:positionV relativeFrom="paragraph">
                  <wp:posOffset>-1270</wp:posOffset>
                </wp:positionV>
                <wp:extent cx="9931400" cy="6742800"/>
                <wp:effectExtent l="0" t="0" r="12700" b="139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0" cy="674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BF89" id="Rectángulo 2" o:spid="_x0000_s1026" style="position:absolute;margin-left:-.35pt;margin-top:-.1pt;width:782pt;height:5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" fillcolor="black [3200]" strokecolor="black [1600]" strokeweight="1pt"/>
            </w:pict>
          </mc:Fallback>
        </mc:AlternateContent>
      </w:r>
    </w:p>
    <w:p w14:paraId="591FDD97" w14:textId="77777777" w:rsidR="0033630C" w:rsidRDefault="0033630C" w:rsidP="0033630C">
      <w:pPr>
        <w:ind w:right="-944"/>
      </w:pPr>
    </w:p>
    <w:p w14:paraId="3684CABD" w14:textId="77777777" w:rsidR="00961022" w:rsidRDefault="00961022" w:rsidP="00151AB2">
      <w:pPr>
        <w:ind w:left="-850" w:right="-944"/>
      </w:pPr>
    </w:p>
    <w:tbl>
      <w:tblPr>
        <w:tblStyle w:val="Tablaconcuadrcula"/>
        <w:tblpPr w:leftFromText="141" w:rightFromText="141" w:vertAnchor="text" w:horzAnchor="margin" w:tblpY="10621"/>
        <w:tblW w:w="15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4903"/>
      </w:tblGrid>
      <w:tr w:rsidR="0033630C" w14:paraId="7BC3C5B3" w14:textId="77777777" w:rsidTr="00D4204E">
        <w:trPr>
          <w:trHeight w:val="2265"/>
        </w:trPr>
        <w:tc>
          <w:tcPr>
            <w:tcW w:w="10773" w:type="dxa"/>
            <w:tcBorders>
              <w:right w:val="single" w:sz="4" w:space="0" w:color="auto"/>
            </w:tcBorders>
          </w:tcPr>
          <w:p w14:paraId="1F62892E" w14:textId="77777777" w:rsidR="0033630C" w:rsidRPr="00D4204E" w:rsidRDefault="0033630C" w:rsidP="0033630C">
            <w:pPr>
              <w:ind w:right="-941"/>
              <w:rPr>
                <w:rFonts w:ascii="Arial" w:hAnsi="Arial" w:cs="Arial"/>
                <w:b/>
                <w:sz w:val="96"/>
                <w:szCs w:val="96"/>
              </w:rPr>
            </w:pPr>
            <w:r w:rsidRPr="00D4204E">
              <w:rPr>
                <w:rFonts w:ascii="Arial" w:hAnsi="Arial" w:cs="Arial"/>
                <w:b/>
                <w:sz w:val="96"/>
                <w:szCs w:val="96"/>
              </w:rPr>
              <w:t>Nombre</w:t>
            </w:r>
            <w:r w:rsidR="00D4204E">
              <w:rPr>
                <w:rFonts w:ascii="Arial" w:hAnsi="Arial" w:cs="Arial"/>
                <w:b/>
                <w:sz w:val="96"/>
                <w:szCs w:val="96"/>
              </w:rPr>
              <w:br/>
            </w:r>
            <w:r w:rsidRPr="00D4204E">
              <w:rPr>
                <w:rFonts w:ascii="Arial" w:hAnsi="Arial" w:cs="Arial"/>
                <w:b/>
                <w:sz w:val="96"/>
                <w:szCs w:val="96"/>
              </w:rPr>
              <w:t>de la Actividad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14:paraId="22357F5B" w14:textId="77777777" w:rsidR="0033630C" w:rsidRDefault="0033630C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r w:rsidRPr="0033630C">
              <w:rPr>
                <w:rFonts w:ascii="Arial" w:hAnsi="Arial" w:cs="Arial"/>
                <w:sz w:val="40"/>
                <w:szCs w:val="40"/>
              </w:rPr>
              <w:t>Lugar</w:t>
            </w:r>
            <w:r>
              <w:rPr>
                <w:rFonts w:ascii="Arial" w:hAnsi="Arial" w:cs="Arial"/>
                <w:sz w:val="40"/>
                <w:szCs w:val="40"/>
              </w:rPr>
              <w:t>:</w:t>
            </w:r>
          </w:p>
          <w:p w14:paraId="79639122" w14:textId="77777777" w:rsidR="002F6962" w:rsidRPr="0033630C" w:rsidRDefault="002F6962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Xxxxxxxxx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xxxx</w:t>
            </w:r>
            <w:proofErr w:type="spellEnd"/>
          </w:p>
        </w:tc>
      </w:tr>
      <w:tr w:rsidR="0033630C" w14:paraId="2442F18B" w14:textId="77777777" w:rsidTr="00F94B32">
        <w:trPr>
          <w:trHeight w:val="2141"/>
        </w:trPr>
        <w:tc>
          <w:tcPr>
            <w:tcW w:w="10773" w:type="dxa"/>
            <w:tcBorders>
              <w:right w:val="single" w:sz="4" w:space="0" w:color="auto"/>
            </w:tcBorders>
          </w:tcPr>
          <w:p w14:paraId="20846A14" w14:textId="77777777" w:rsidR="0033630C" w:rsidRPr="00D4204E" w:rsidRDefault="0033630C" w:rsidP="0033630C">
            <w:pPr>
              <w:spacing w:line="480" w:lineRule="auto"/>
              <w:ind w:right="-941"/>
              <w:rPr>
                <w:sz w:val="96"/>
                <w:szCs w:val="96"/>
              </w:rPr>
            </w:pPr>
            <w:r w:rsidRPr="00D4204E">
              <w:rPr>
                <w:rFonts w:ascii="Arial" w:hAnsi="Arial" w:cs="Arial"/>
                <w:sz w:val="96"/>
                <w:szCs w:val="96"/>
              </w:rPr>
              <w:t>Grupo / Compañía</w:t>
            </w:r>
          </w:p>
        </w:tc>
        <w:tc>
          <w:tcPr>
            <w:tcW w:w="4903" w:type="dxa"/>
            <w:tcBorders>
              <w:left w:val="single" w:sz="4" w:space="0" w:color="auto"/>
            </w:tcBorders>
          </w:tcPr>
          <w:p w14:paraId="12E63319" w14:textId="77777777" w:rsidR="0033630C" w:rsidRPr="0033630C" w:rsidRDefault="0033630C" w:rsidP="002F6962">
            <w:pPr>
              <w:spacing w:line="276" w:lineRule="auto"/>
              <w:ind w:left="708" w:right="-944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Hora:</w:t>
            </w:r>
            <w:r w:rsidR="002F6962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F6962">
              <w:rPr>
                <w:rFonts w:ascii="Arial" w:hAnsi="Arial" w:cs="Arial"/>
                <w:sz w:val="40"/>
                <w:szCs w:val="40"/>
              </w:rPr>
              <w:br/>
            </w:r>
            <w:proofErr w:type="spellStart"/>
            <w:r w:rsidR="002F6962">
              <w:rPr>
                <w:rFonts w:ascii="Arial" w:hAnsi="Arial" w:cs="Arial"/>
                <w:sz w:val="40"/>
                <w:szCs w:val="40"/>
              </w:rPr>
              <w:t>Xxxxxxxxx</w:t>
            </w:r>
            <w:proofErr w:type="spellEnd"/>
            <w:r w:rsidR="002F6962">
              <w:rPr>
                <w:rFonts w:ascii="Arial" w:hAnsi="Arial" w:cs="Arial"/>
                <w:sz w:val="40"/>
                <w:szCs w:val="40"/>
              </w:rPr>
              <w:br/>
            </w:r>
          </w:p>
        </w:tc>
      </w:tr>
    </w:tbl>
    <w:p w14:paraId="37392276" w14:textId="77777777" w:rsidR="0033630C" w:rsidRDefault="00F94B32" w:rsidP="00151AB2">
      <w:pPr>
        <w:ind w:left="-850" w:right="-9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090F6" wp14:editId="4A160B67">
                <wp:simplePos x="0" y="0"/>
                <wp:positionH relativeFrom="column">
                  <wp:posOffset>33655</wp:posOffset>
                </wp:positionH>
                <wp:positionV relativeFrom="paragraph">
                  <wp:posOffset>10045065</wp:posOffset>
                </wp:positionV>
                <wp:extent cx="9893300" cy="0"/>
                <wp:effectExtent l="0" t="0" r="12700" b="127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3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C402" id="Conector recto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90.95pt" to="781.6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</w:p>
    <w:sectPr w:rsidR="0033630C" w:rsidSect="00D63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23800"/>
      <w:pgMar w:top="3022" w:right="567" w:bottom="385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0E9B" w14:textId="77777777" w:rsidR="007479A2" w:rsidRDefault="007479A2" w:rsidP="00151AB2">
      <w:r>
        <w:separator/>
      </w:r>
    </w:p>
  </w:endnote>
  <w:endnote w:type="continuationSeparator" w:id="0">
    <w:p w14:paraId="59EDE272" w14:textId="77777777" w:rsidR="007479A2" w:rsidRDefault="007479A2" w:rsidP="0015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72A67" w14:textId="77777777" w:rsidR="001C75CB" w:rsidRDefault="001C75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5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  <w:gridCol w:w="6042"/>
    </w:tblGrid>
    <w:tr w:rsidR="00483D5D" w14:paraId="795869B6" w14:textId="77777777" w:rsidTr="00D63845">
      <w:trPr>
        <w:trHeight w:val="1828"/>
      </w:trPr>
      <w:tc>
        <w:tcPr>
          <w:tcW w:w="9634" w:type="dxa"/>
          <w:tcBorders>
            <w:top w:val="nil"/>
            <w:bottom w:val="single" w:sz="4" w:space="0" w:color="A6A6A6" w:themeColor="background1" w:themeShade="A6"/>
          </w:tcBorders>
        </w:tcPr>
        <w:p w14:paraId="46834C49" w14:textId="77777777" w:rsidR="00483D5D" w:rsidRDefault="00483D5D" w:rsidP="00D762DC">
          <w:pPr>
            <w:pStyle w:val="Piedepgina"/>
          </w:pPr>
          <w:r w:rsidRPr="00483D5D">
            <w:t>Organiza</w:t>
          </w:r>
          <w:r w:rsidR="0064622D">
            <w:t>:</w:t>
          </w:r>
        </w:p>
      </w:tc>
      <w:tc>
        <w:tcPr>
          <w:tcW w:w="6042" w:type="dxa"/>
          <w:tcBorders>
            <w:bottom w:val="single" w:sz="4" w:space="0" w:color="A6A6A6" w:themeColor="background1" w:themeShade="A6"/>
          </w:tcBorders>
        </w:tcPr>
        <w:p w14:paraId="36125BCC" w14:textId="77777777" w:rsidR="00483D5D" w:rsidRPr="00483D5D" w:rsidRDefault="00483D5D" w:rsidP="00483D5D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2E71A9C0" wp14:editId="5989EFFC">
                <wp:extent cx="3644900" cy="1166368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arca-Gris50-Coexistencia-Diputacion-de-Leon+ILC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2310" cy="117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3845" w:rsidRPr="00D63845" w14:paraId="561C59D0" w14:textId="77777777" w:rsidTr="00D63845">
      <w:trPr>
        <w:trHeight w:val="567"/>
      </w:trPr>
      <w:tc>
        <w:tcPr>
          <w:tcW w:w="15676" w:type="dxa"/>
          <w:gridSpan w:val="2"/>
          <w:tcBorders>
            <w:top w:val="single" w:sz="4" w:space="0" w:color="A6A6A6" w:themeColor="background1" w:themeShade="A6"/>
            <w:bottom w:val="nil"/>
          </w:tcBorders>
          <w:shd w:val="clear" w:color="auto" w:fill="auto"/>
        </w:tcPr>
        <w:p w14:paraId="4FDC6BB2" w14:textId="77777777" w:rsidR="00D63845" w:rsidRPr="00D63845" w:rsidRDefault="00D63845" w:rsidP="00D63845">
          <w:pPr>
            <w:pStyle w:val="Piedepgina"/>
            <w:spacing w:before="240" w:line="360" w:lineRule="auto"/>
            <w:jc w:val="center"/>
            <w:rPr>
              <w:rFonts w:ascii="Arial" w:hAnsi="Arial" w:cs="Arial"/>
              <w:noProof/>
              <w:sz w:val="16"/>
              <w:szCs w:val="16"/>
              <w:lang w:val="en-US"/>
            </w:rPr>
          </w:pPr>
          <w:r w:rsidRPr="00D63845">
            <w:rPr>
              <w:rFonts w:ascii="Arial" w:hAnsi="Arial" w:cs="Arial"/>
              <w:noProof/>
              <w:sz w:val="16"/>
              <w:szCs w:val="16"/>
              <w:lang w:val="en-US"/>
            </w:rPr>
            <w:t>www.institutoleonesdecultura.es // Facebook: institutoleonesdecultura // Twitter: @ilc_dipuleon // Instagram @ilc_dipuleon</w:t>
          </w:r>
        </w:p>
      </w:tc>
    </w:tr>
  </w:tbl>
  <w:p w14:paraId="18AE6BB6" w14:textId="77777777" w:rsidR="00483D5D" w:rsidRPr="00D63845" w:rsidRDefault="00483D5D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792A" w14:textId="77777777" w:rsidR="001C75CB" w:rsidRDefault="001C75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B4648" w14:textId="77777777" w:rsidR="007479A2" w:rsidRDefault="007479A2" w:rsidP="00151AB2">
      <w:r>
        <w:separator/>
      </w:r>
    </w:p>
  </w:footnote>
  <w:footnote w:type="continuationSeparator" w:id="0">
    <w:p w14:paraId="55857998" w14:textId="77777777" w:rsidR="007479A2" w:rsidRDefault="007479A2" w:rsidP="00151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7494" w14:textId="77777777" w:rsidR="001C75CB" w:rsidRDefault="001C75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2"/>
      <w:gridCol w:w="5834"/>
    </w:tblGrid>
    <w:tr w:rsidR="0033630C" w14:paraId="681146C7" w14:textId="77777777" w:rsidTr="00483D5D">
      <w:tc>
        <w:tcPr>
          <w:tcW w:w="9842" w:type="dxa"/>
        </w:tcPr>
        <w:p w14:paraId="4B430C2D" w14:textId="77777777" w:rsidR="0033630C" w:rsidRDefault="0033630C" w:rsidP="00F71BCF">
          <w:pPr>
            <w:pStyle w:val="Encabezado"/>
          </w:pPr>
          <w:r w:rsidRPr="0033630C">
            <w:rPr>
              <w:noProof/>
            </w:rPr>
            <w:drawing>
              <wp:inline distT="0" distB="0" distL="0" distR="0" wp14:anchorId="58F6D673" wp14:editId="108DE407">
                <wp:extent cx="4075157" cy="1000244"/>
                <wp:effectExtent l="0" t="0" r="1905" b="317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LC-Marca-negr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5157" cy="1000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bottom"/>
        </w:tcPr>
        <w:p w14:paraId="663706EB" w14:textId="71F37361" w:rsidR="0033630C" w:rsidRPr="0033630C" w:rsidRDefault="001C75CB" w:rsidP="001C75CB">
          <w:pPr>
            <w:pStyle w:val="Encabezado"/>
            <w:jc w:val="right"/>
            <w:rPr>
              <w:rFonts w:ascii="Arial" w:hAnsi="Arial" w:cs="Arial"/>
              <w:noProof/>
              <w:sz w:val="52"/>
              <w:szCs w:val="52"/>
            </w:rPr>
          </w:pPr>
          <w:r>
            <w:rPr>
              <w:rFonts w:ascii="Arial" w:hAnsi="Arial" w:cs="Arial"/>
              <w:noProof/>
              <w:sz w:val="52"/>
              <w:szCs w:val="52"/>
            </w:rPr>
            <w:t xml:space="preserve">RECETA </w:t>
          </w:r>
          <w:r>
            <w:rPr>
              <w:rFonts w:ascii="Arial" w:hAnsi="Arial" w:cs="Arial"/>
              <w:noProof/>
              <w:sz w:val="52"/>
              <w:szCs w:val="52"/>
            </w:rPr>
            <w:t>CULTURA</w:t>
          </w:r>
        </w:p>
      </w:tc>
    </w:tr>
  </w:tbl>
  <w:p w14:paraId="79D51F39" w14:textId="77777777" w:rsidR="0033630C" w:rsidRDefault="0033630C" w:rsidP="003363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0C81" w14:textId="77777777" w:rsidR="001C75CB" w:rsidRDefault="001C75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B2"/>
    <w:rsid w:val="00151AB2"/>
    <w:rsid w:val="00163EFD"/>
    <w:rsid w:val="001C75CB"/>
    <w:rsid w:val="0020652C"/>
    <w:rsid w:val="002A020D"/>
    <w:rsid w:val="002F6962"/>
    <w:rsid w:val="0033630C"/>
    <w:rsid w:val="00346F1A"/>
    <w:rsid w:val="00483D5D"/>
    <w:rsid w:val="0064622D"/>
    <w:rsid w:val="006C2B6B"/>
    <w:rsid w:val="007479A2"/>
    <w:rsid w:val="008E1604"/>
    <w:rsid w:val="00961022"/>
    <w:rsid w:val="00B67593"/>
    <w:rsid w:val="00C64A22"/>
    <w:rsid w:val="00D41E4E"/>
    <w:rsid w:val="00D4204E"/>
    <w:rsid w:val="00D63845"/>
    <w:rsid w:val="00DA397C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AE27F"/>
  <w15:chartTrackingRefBased/>
  <w15:docId w15:val="{DA69A277-A4B4-9B48-9CF0-3F37BD66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A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AB2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151A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AB2"/>
    <w:rPr>
      <w:rFonts w:eastAsiaTheme="minorEastAsia"/>
    </w:rPr>
  </w:style>
  <w:style w:type="table" w:styleId="Tablaconcuadrcula">
    <w:name w:val="Table Grid"/>
    <w:basedOn w:val="Tablanormal"/>
    <w:uiPriority w:val="39"/>
    <w:rsid w:val="0033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QUIRÓS PRESA 4</cp:lastModifiedBy>
  <cp:revision>2</cp:revision>
  <cp:lastPrinted>2021-01-05T11:16:00Z</cp:lastPrinted>
  <dcterms:created xsi:type="dcterms:W3CDTF">2021-01-05T12:11:00Z</dcterms:created>
  <dcterms:modified xsi:type="dcterms:W3CDTF">2021-01-05T12:11:00Z</dcterms:modified>
</cp:coreProperties>
</file>