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DB39" w14:textId="77777777" w:rsidR="00232C8D" w:rsidRPr="004B5C69" w:rsidRDefault="00232C8D" w:rsidP="00232C8D">
      <w:pPr>
        <w:spacing w:after="160"/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B5C69">
        <w:rPr>
          <w:rFonts w:ascii="Arial" w:eastAsiaTheme="minorHAnsi" w:hAnsi="Arial" w:cs="Arial"/>
          <w:b/>
          <w:sz w:val="28"/>
          <w:szCs w:val="28"/>
          <w:lang w:eastAsia="en-US"/>
        </w:rPr>
        <w:t>ANEXO II.- FICHA DE CONTROL DE DOCUMENTACIÓN PARA VALORACIÓN</w:t>
      </w:r>
    </w:p>
    <w:p w14:paraId="725B0700" w14:textId="77777777" w:rsidR="00232C8D" w:rsidRPr="004B5C69" w:rsidRDefault="00232C8D" w:rsidP="00232C8D">
      <w:pPr>
        <w:spacing w:after="160"/>
        <w:ind w:left="36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Style w:val="Tablaconcuadrcula10"/>
        <w:tblW w:w="5406" w:type="pct"/>
        <w:jc w:val="center"/>
        <w:tblLook w:val="04A0" w:firstRow="1" w:lastRow="0" w:firstColumn="1" w:lastColumn="0" w:noHBand="0" w:noVBand="1"/>
      </w:tblPr>
      <w:tblGrid>
        <w:gridCol w:w="4347"/>
        <w:gridCol w:w="3329"/>
        <w:gridCol w:w="1508"/>
      </w:tblGrid>
      <w:tr w:rsidR="008A64EA" w:rsidRPr="004B5C69" w14:paraId="034D23A6" w14:textId="77777777" w:rsidTr="008A64EA">
        <w:trPr>
          <w:jc w:val="center"/>
        </w:trPr>
        <w:tc>
          <w:tcPr>
            <w:tcW w:w="2467" w:type="pct"/>
            <w:vAlign w:val="center"/>
          </w:tcPr>
          <w:p w14:paraId="29288150" w14:textId="77777777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PROYECTO BÁSICO</w:t>
            </w:r>
          </w:p>
        </w:tc>
        <w:tc>
          <w:tcPr>
            <w:tcW w:w="1712" w:type="pct"/>
            <w:vAlign w:val="center"/>
          </w:tcPr>
          <w:p w14:paraId="11F5ACB6" w14:textId="77777777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DENOMINACIÓN IDENTIFICATIVA OBLIGATORIA DEL ARCHIVO</w:t>
            </w:r>
          </w:p>
        </w:tc>
        <w:tc>
          <w:tcPr>
            <w:tcW w:w="821" w:type="pct"/>
            <w:vAlign w:val="center"/>
          </w:tcPr>
          <w:p w14:paraId="18EF8302" w14:textId="23B354AE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ADJUNTA</w:t>
            </w:r>
          </w:p>
          <w:p w14:paraId="3781A2BE" w14:textId="77777777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ARCHIVO</w:t>
            </w:r>
          </w:p>
        </w:tc>
      </w:tr>
      <w:tr w:rsidR="008A64EA" w:rsidRPr="004B5C69" w14:paraId="75ADD808" w14:textId="77777777" w:rsidTr="008A64EA">
        <w:trPr>
          <w:trHeight w:val="2598"/>
          <w:jc w:val="center"/>
        </w:trPr>
        <w:tc>
          <w:tcPr>
            <w:tcW w:w="2467" w:type="pct"/>
            <w:vAlign w:val="center"/>
          </w:tcPr>
          <w:p w14:paraId="415D5BDD" w14:textId="77777777" w:rsidR="00232C8D" w:rsidRPr="004B5C69" w:rsidRDefault="00232C8D" w:rsidP="0094429D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 xml:space="preserve">PM Memoria explicando el estado actual del inmueble y la intervención que se pretende realizar con una extensión máxima de 10 DIN A4 a una cara interlineado sencillo y tamaño mínimo de letra 11 puntos. </w:t>
            </w:r>
          </w:p>
        </w:tc>
        <w:tc>
          <w:tcPr>
            <w:tcW w:w="1712" w:type="pct"/>
            <w:vAlign w:val="center"/>
          </w:tcPr>
          <w:p w14:paraId="359A0ED8" w14:textId="77777777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PM_MEMORIA.pdf</w:t>
            </w:r>
          </w:p>
        </w:tc>
        <w:tc>
          <w:tcPr>
            <w:tcW w:w="821" w:type="pct"/>
            <w:vAlign w:val="center"/>
          </w:tcPr>
          <w:p w14:paraId="723851FA" w14:textId="77777777" w:rsidR="00232C8D" w:rsidRPr="004B5C69" w:rsidRDefault="000466D7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26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8D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A64EA" w:rsidRPr="004B5C69" w14:paraId="0AD600CE" w14:textId="77777777" w:rsidTr="008A64EA">
        <w:trPr>
          <w:trHeight w:val="1276"/>
          <w:jc w:val="center"/>
        </w:trPr>
        <w:tc>
          <w:tcPr>
            <w:tcW w:w="2467" w:type="pct"/>
            <w:vAlign w:val="center"/>
          </w:tcPr>
          <w:p w14:paraId="2945A09F" w14:textId="77777777" w:rsidR="00232C8D" w:rsidRPr="004B5C69" w:rsidRDefault="00232C8D" w:rsidP="0094429D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 xml:space="preserve">PP Planos del estado actual y del estado reformado en DIN A3 con una extensión máxima de 10. </w:t>
            </w:r>
          </w:p>
        </w:tc>
        <w:tc>
          <w:tcPr>
            <w:tcW w:w="1712" w:type="pct"/>
            <w:vAlign w:val="center"/>
          </w:tcPr>
          <w:p w14:paraId="6F2FB506" w14:textId="77777777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PP_PLANOS.pdf</w:t>
            </w:r>
          </w:p>
        </w:tc>
        <w:tc>
          <w:tcPr>
            <w:tcW w:w="821" w:type="pct"/>
            <w:vAlign w:val="center"/>
          </w:tcPr>
          <w:p w14:paraId="1440890A" w14:textId="77777777" w:rsidR="00232C8D" w:rsidRPr="004B5C69" w:rsidRDefault="000466D7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052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8D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A64EA" w:rsidRPr="004B5C69" w14:paraId="4238B85C" w14:textId="77777777" w:rsidTr="008A64EA">
        <w:trPr>
          <w:trHeight w:val="2258"/>
          <w:jc w:val="center"/>
        </w:trPr>
        <w:tc>
          <w:tcPr>
            <w:tcW w:w="2467" w:type="pct"/>
            <w:vAlign w:val="center"/>
          </w:tcPr>
          <w:p w14:paraId="4EE98CD7" w14:textId="77777777" w:rsidR="00232C8D" w:rsidRPr="004B5C69" w:rsidRDefault="00232C8D" w:rsidP="0094429D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PS Presupuesto por capítulos y partidas. Se incluirá un resumen final que incluya: PEM + GG (13%) + BI (6%) + IVA = TOTAL OBRA + (HONORARIOS + IVA) = INVERSIÓN PROPUESTA.</w:t>
            </w:r>
          </w:p>
        </w:tc>
        <w:tc>
          <w:tcPr>
            <w:tcW w:w="1712" w:type="pct"/>
            <w:vAlign w:val="center"/>
          </w:tcPr>
          <w:p w14:paraId="70CD022C" w14:textId="77777777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PS_PRESUPUESTO.pdf</w:t>
            </w:r>
          </w:p>
        </w:tc>
        <w:tc>
          <w:tcPr>
            <w:tcW w:w="821" w:type="pct"/>
            <w:vAlign w:val="center"/>
          </w:tcPr>
          <w:p w14:paraId="03D94BAC" w14:textId="77777777" w:rsidR="00232C8D" w:rsidRPr="004B5C69" w:rsidRDefault="000466D7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50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8D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A64EA" w:rsidRPr="004B5C69" w14:paraId="77C78E94" w14:textId="77777777" w:rsidTr="000466D7">
        <w:trPr>
          <w:trHeight w:val="971"/>
          <w:jc w:val="center"/>
        </w:trPr>
        <w:tc>
          <w:tcPr>
            <w:tcW w:w="2467" w:type="pct"/>
            <w:vAlign w:val="center"/>
          </w:tcPr>
          <w:p w14:paraId="15058814" w14:textId="77777777" w:rsidR="00232C8D" w:rsidRPr="004B5C69" w:rsidRDefault="00232C8D" w:rsidP="0094429D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 xml:space="preserve">PF Memoria fotográfica en DIN A4. </w:t>
            </w:r>
          </w:p>
        </w:tc>
        <w:tc>
          <w:tcPr>
            <w:tcW w:w="1712" w:type="pct"/>
            <w:vAlign w:val="center"/>
          </w:tcPr>
          <w:p w14:paraId="104214E6" w14:textId="77777777" w:rsidR="00232C8D" w:rsidRPr="004B5C69" w:rsidRDefault="00232C8D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PF_FOTOGRAFIAS.pdf</w:t>
            </w:r>
          </w:p>
        </w:tc>
        <w:tc>
          <w:tcPr>
            <w:tcW w:w="821" w:type="pct"/>
            <w:vAlign w:val="center"/>
          </w:tcPr>
          <w:p w14:paraId="522886C8" w14:textId="77777777" w:rsidR="00232C8D" w:rsidRPr="004B5C69" w:rsidRDefault="000466D7" w:rsidP="008A64E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278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8D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DB5C17F" w14:textId="77777777" w:rsidR="00232C8D" w:rsidRPr="004B5C69" w:rsidRDefault="00232C8D" w:rsidP="00232C8D">
      <w:pPr>
        <w:spacing w:after="1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560F36FA" w14:textId="77777777" w:rsidR="00C574B6" w:rsidRDefault="000466D7"/>
    <w:sectPr w:rsidR="00C5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B3"/>
    <w:rsid w:val="000466D7"/>
    <w:rsid w:val="00232C8D"/>
    <w:rsid w:val="00330784"/>
    <w:rsid w:val="007D71B3"/>
    <w:rsid w:val="008A64EA"/>
    <w:rsid w:val="00BB18D5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CF0"/>
  <w15:chartTrackingRefBased/>
  <w15:docId w15:val="{BDDAD637-2596-42FB-9C0E-75E4189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0">
    <w:name w:val="Tabla con cuadrícula10"/>
    <w:basedOn w:val="Tablanormal"/>
    <w:next w:val="Tablaconcuadrcula"/>
    <w:uiPriority w:val="39"/>
    <w:rsid w:val="00232C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3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3</cp:revision>
  <dcterms:created xsi:type="dcterms:W3CDTF">2021-10-26T11:43:00Z</dcterms:created>
  <dcterms:modified xsi:type="dcterms:W3CDTF">2021-11-03T13:26:00Z</dcterms:modified>
</cp:coreProperties>
</file>