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C698E" w14:textId="7690262C" w:rsidR="00113AED" w:rsidRPr="000E6644" w:rsidRDefault="00113AED" w:rsidP="0065543B">
      <w:pPr>
        <w:pStyle w:val="gobierno"/>
        <w:tabs>
          <w:tab w:val="left" w:pos="8647"/>
        </w:tabs>
        <w:spacing w:after="120"/>
        <w:ind w:righ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E6644">
        <w:rPr>
          <w:rFonts w:ascii="Arial" w:hAnsi="Arial" w:cs="Arial"/>
          <w:b/>
          <w:bCs/>
          <w:sz w:val="20"/>
          <w:szCs w:val="20"/>
        </w:rPr>
        <w:t>SOLICITUD (ANEXO I)</w:t>
      </w:r>
    </w:p>
    <w:p w14:paraId="6B8C760F" w14:textId="23D69622" w:rsidR="00113AED" w:rsidRPr="000E6644" w:rsidRDefault="00113AED" w:rsidP="0065543B">
      <w:pPr>
        <w:pStyle w:val="gobierno"/>
        <w:tabs>
          <w:tab w:val="left" w:pos="7937"/>
          <w:tab w:val="left" w:pos="8647"/>
        </w:tabs>
        <w:ind w:right="-1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E6644">
        <w:rPr>
          <w:rFonts w:ascii="Arial" w:hAnsi="Arial" w:cs="Arial"/>
          <w:b/>
          <w:bCs/>
          <w:sz w:val="20"/>
          <w:szCs w:val="20"/>
        </w:rPr>
        <w:t>XXV BIENAL DE POESÍA “PROVINCIA DE LEÓN” 202</w:t>
      </w:r>
      <w:r w:rsidR="0028160D" w:rsidRPr="000E6644">
        <w:rPr>
          <w:rFonts w:ascii="Arial" w:hAnsi="Arial" w:cs="Arial"/>
          <w:b/>
          <w:bCs/>
          <w:sz w:val="20"/>
          <w:szCs w:val="20"/>
        </w:rPr>
        <w:t>4</w:t>
      </w:r>
    </w:p>
    <w:p w14:paraId="638FB513" w14:textId="77777777" w:rsidR="003B646A" w:rsidRPr="000E6644" w:rsidRDefault="003B646A" w:rsidP="00113AED">
      <w:pPr>
        <w:pStyle w:val="gobierno"/>
        <w:tabs>
          <w:tab w:val="left" w:pos="7937"/>
          <w:tab w:val="left" w:pos="8647"/>
        </w:tabs>
        <w:ind w:left="-426" w:right="284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9A163D" w14:textId="03CD3FE6" w:rsidR="00113AED" w:rsidRPr="000E6644" w:rsidRDefault="00113AED" w:rsidP="0028160D">
      <w:pPr>
        <w:pStyle w:val="gobierno"/>
        <w:spacing w:before="120"/>
        <w:ind w:right="0" w:firstLine="0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D./</w:t>
      </w:r>
      <w:proofErr w:type="gramStart"/>
      <w:r w:rsidRPr="000E6644">
        <w:rPr>
          <w:rFonts w:ascii="Arial" w:hAnsi="Arial" w:cs="Arial"/>
          <w:bCs/>
          <w:sz w:val="20"/>
          <w:szCs w:val="20"/>
        </w:rPr>
        <w:t>D.ª</w:t>
      </w:r>
      <w:proofErr w:type="gramEnd"/>
      <w:r w:rsidRPr="000E6644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………………………………………………………………………..</w:t>
      </w:r>
      <w:r w:rsidR="000E6644" w:rsidRPr="000E6644">
        <w:rPr>
          <w:rFonts w:ascii="Arial" w:hAnsi="Arial" w:cs="Arial"/>
          <w:bCs/>
          <w:sz w:val="20"/>
          <w:szCs w:val="20"/>
        </w:rPr>
        <w:t xml:space="preserve"> </w:t>
      </w:r>
      <w:r w:rsidRPr="000E6644">
        <w:rPr>
          <w:rFonts w:ascii="Arial" w:hAnsi="Arial" w:cs="Arial"/>
          <w:bCs/>
          <w:sz w:val="20"/>
          <w:szCs w:val="20"/>
        </w:rPr>
        <w:t>, con DNI ……………………. y domicilio en ……………………</w:t>
      </w:r>
      <w:proofErr w:type="gramStart"/>
      <w:r w:rsidRPr="000E6644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0E6644">
        <w:rPr>
          <w:rFonts w:ascii="Arial" w:hAnsi="Arial" w:cs="Arial"/>
          <w:bCs/>
          <w:sz w:val="20"/>
          <w:szCs w:val="20"/>
        </w:rPr>
        <w:t xml:space="preserve">., c/ ………………………………………………………………… C. P. …………….., </w:t>
      </w:r>
      <w:proofErr w:type="spellStart"/>
      <w:r w:rsidRPr="000E6644">
        <w:rPr>
          <w:rFonts w:ascii="Arial" w:hAnsi="Arial" w:cs="Arial"/>
          <w:bCs/>
          <w:sz w:val="20"/>
          <w:szCs w:val="20"/>
        </w:rPr>
        <w:t>tfnos</w:t>
      </w:r>
      <w:proofErr w:type="spellEnd"/>
      <w:r w:rsidRPr="000E6644">
        <w:rPr>
          <w:rFonts w:ascii="Arial" w:hAnsi="Arial" w:cs="Arial"/>
          <w:bCs/>
          <w:sz w:val="20"/>
          <w:szCs w:val="20"/>
        </w:rPr>
        <w:t>.: ……………………………………… y c</w:t>
      </w:r>
      <w:r w:rsidR="00463031" w:rsidRPr="000E6644">
        <w:rPr>
          <w:rFonts w:ascii="Arial" w:hAnsi="Arial" w:cs="Arial"/>
          <w:bCs/>
          <w:sz w:val="20"/>
          <w:szCs w:val="20"/>
        </w:rPr>
        <w:t>orreo electrónico</w:t>
      </w:r>
      <w:r w:rsidRPr="000E6644">
        <w:rPr>
          <w:rFonts w:ascii="Arial" w:hAnsi="Arial" w:cs="Arial"/>
          <w:bCs/>
          <w:sz w:val="20"/>
          <w:szCs w:val="20"/>
        </w:rPr>
        <w:t>: …………………………………</w:t>
      </w:r>
    </w:p>
    <w:p w14:paraId="0D8AAD86" w14:textId="77777777" w:rsidR="0028160D" w:rsidRPr="000E6644" w:rsidRDefault="0028160D" w:rsidP="0028160D">
      <w:pPr>
        <w:pStyle w:val="gobierno"/>
        <w:ind w:right="0" w:firstLine="0"/>
        <w:rPr>
          <w:rFonts w:ascii="Arial" w:hAnsi="Arial" w:cs="Arial"/>
          <w:bCs/>
          <w:sz w:val="14"/>
          <w:szCs w:val="14"/>
        </w:rPr>
      </w:pPr>
    </w:p>
    <w:p w14:paraId="6053CE24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EXPONE:</w:t>
      </w:r>
    </w:p>
    <w:p w14:paraId="6C9C324D" w14:textId="77777777" w:rsidR="0028160D" w:rsidRPr="000E6644" w:rsidRDefault="0028160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14"/>
          <w:szCs w:val="14"/>
        </w:rPr>
      </w:pPr>
    </w:p>
    <w:p w14:paraId="0A182CD3" w14:textId="743652D8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 xml:space="preserve">Que creyendo reunir los requisitos establecidos en la </w:t>
      </w:r>
      <w:r w:rsidRPr="000E6644">
        <w:rPr>
          <w:rFonts w:ascii="Arial" w:hAnsi="Arial" w:cs="Arial"/>
          <w:b/>
          <w:sz w:val="20"/>
          <w:szCs w:val="20"/>
        </w:rPr>
        <w:t xml:space="preserve">XXV </w:t>
      </w:r>
      <w:r w:rsidRPr="000E6644">
        <w:rPr>
          <w:rFonts w:ascii="Arial" w:hAnsi="Arial" w:cs="Arial"/>
          <w:b/>
          <w:bCs/>
          <w:sz w:val="20"/>
          <w:szCs w:val="20"/>
        </w:rPr>
        <w:t>BIENAL DE POESÍA “PROVINCIA DE LEÓN” 202</w:t>
      </w:r>
      <w:r w:rsidR="00161441" w:rsidRPr="000E6644">
        <w:rPr>
          <w:rFonts w:ascii="Arial" w:hAnsi="Arial" w:cs="Arial"/>
          <w:b/>
          <w:bCs/>
          <w:sz w:val="20"/>
          <w:szCs w:val="20"/>
        </w:rPr>
        <w:t>4</w:t>
      </w:r>
      <w:r w:rsidRPr="000E6644">
        <w:rPr>
          <w:rFonts w:ascii="Arial" w:hAnsi="Arial" w:cs="Arial"/>
          <w:bCs/>
          <w:sz w:val="20"/>
          <w:szCs w:val="20"/>
        </w:rPr>
        <w:t>,</w:t>
      </w:r>
    </w:p>
    <w:p w14:paraId="5C7C43C9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14"/>
          <w:szCs w:val="14"/>
        </w:rPr>
      </w:pPr>
    </w:p>
    <w:p w14:paraId="26416B82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SOLICITA:</w:t>
      </w:r>
    </w:p>
    <w:p w14:paraId="5E1D6615" w14:textId="77777777" w:rsidR="0028160D" w:rsidRPr="000E6644" w:rsidRDefault="0028160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14"/>
          <w:szCs w:val="14"/>
        </w:rPr>
      </w:pPr>
    </w:p>
    <w:p w14:paraId="36C62CE0" w14:textId="1FFC58FE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Sea admitida la presente con la documentación adjunta, para su inclusión en la XXV Bienal de Poesía “Provincia de León” 202</w:t>
      </w:r>
      <w:r w:rsidR="00161441" w:rsidRPr="000E6644">
        <w:rPr>
          <w:rFonts w:ascii="Arial" w:hAnsi="Arial" w:cs="Arial"/>
          <w:bCs/>
          <w:sz w:val="20"/>
          <w:szCs w:val="20"/>
        </w:rPr>
        <w:t>4</w:t>
      </w:r>
      <w:r w:rsidRPr="000E6644">
        <w:rPr>
          <w:rFonts w:ascii="Arial" w:hAnsi="Arial" w:cs="Arial"/>
          <w:bCs/>
          <w:sz w:val="20"/>
          <w:szCs w:val="20"/>
        </w:rPr>
        <w:t>.</w:t>
      </w:r>
    </w:p>
    <w:p w14:paraId="6BB44E43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14"/>
          <w:szCs w:val="14"/>
        </w:rPr>
      </w:pPr>
    </w:p>
    <w:p w14:paraId="7F2B45B7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DECLARA:</w:t>
      </w:r>
    </w:p>
    <w:p w14:paraId="53D821CC" w14:textId="77777777" w:rsidR="00463031" w:rsidRPr="000E6644" w:rsidRDefault="00463031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14"/>
          <w:szCs w:val="14"/>
        </w:rPr>
      </w:pPr>
    </w:p>
    <w:p w14:paraId="3A1E748B" w14:textId="6B987BF4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1.</w:t>
      </w:r>
      <w:r w:rsidR="00463031" w:rsidRPr="000E6644">
        <w:rPr>
          <w:rFonts w:ascii="Arial" w:hAnsi="Arial" w:cs="Arial"/>
          <w:sz w:val="24"/>
          <w:szCs w:val="20"/>
        </w:rPr>
        <w:t xml:space="preserve"> </w:t>
      </w:r>
      <w:r w:rsidR="00463031" w:rsidRPr="000E6644">
        <w:rPr>
          <w:rFonts w:ascii="Arial" w:hAnsi="Arial" w:cs="Arial"/>
          <w:sz w:val="20"/>
          <w:szCs w:val="20"/>
        </w:rPr>
        <w:t xml:space="preserve">Que no se encuentra incurso/a en ninguna prohibición para obtener la </w:t>
      </w:r>
      <w:r w:rsidR="00463031" w:rsidRPr="000E6644">
        <w:rPr>
          <w:rFonts w:ascii="Arial" w:hAnsi="Arial" w:cs="Arial"/>
          <w:bCs/>
          <w:sz w:val="20"/>
          <w:szCs w:val="20"/>
        </w:rPr>
        <w:t>condición</w:t>
      </w:r>
      <w:r w:rsidR="00463031" w:rsidRPr="000E6644">
        <w:rPr>
          <w:rFonts w:ascii="Arial" w:hAnsi="Arial" w:cs="Arial"/>
          <w:sz w:val="20"/>
          <w:szCs w:val="20"/>
        </w:rPr>
        <w:t xml:space="preserve"> de beneficiario de subvenciones públicas de las previstas en el art. 13.2 de la Ley General de Subvenciones y que cumple con los requisitos establecidos por la normativa para obtener la condición de beneficiario, así como para el reconocimiento del derecho y abono de la ayuda, que dispone de la documentación que así lo acredita, que la pondrá a disposición de la administración cuando le sea requerida, y que se compromete a mantener el cumplimiento de las anteriores obligaciones durante el periodo de tiempo inherente a dicho reconocimiento,</w:t>
      </w:r>
      <w:r w:rsidRPr="000E6644">
        <w:rPr>
          <w:rFonts w:ascii="Arial" w:hAnsi="Arial" w:cs="Arial"/>
          <w:bCs/>
          <w:sz w:val="20"/>
          <w:szCs w:val="20"/>
        </w:rPr>
        <w:t xml:space="preserve"> a cuyos efectos cumplimenta el documento que conforma el Anexo II. </w:t>
      </w:r>
    </w:p>
    <w:p w14:paraId="3D69C419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14"/>
          <w:szCs w:val="14"/>
        </w:rPr>
      </w:pPr>
    </w:p>
    <w:p w14:paraId="1D94D77D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2. Que se compromete a comunicar al Instituto Leonés de Cultura cualquier modificación de las circunstancias que hayan sido tenidas en cuenta para el otorgamiento del premio.</w:t>
      </w:r>
    </w:p>
    <w:p w14:paraId="721B992B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14"/>
          <w:szCs w:val="14"/>
        </w:rPr>
      </w:pPr>
    </w:p>
    <w:p w14:paraId="27D000C2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3. Que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71B9C8F2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14"/>
          <w:szCs w:val="14"/>
        </w:rPr>
      </w:pPr>
    </w:p>
    <w:p w14:paraId="7F5EEE23" w14:textId="29B58A4C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 xml:space="preserve">4. Que para la redacción de la obra presentada a la </w:t>
      </w:r>
      <w:r w:rsidRPr="000E6644">
        <w:rPr>
          <w:rFonts w:ascii="Arial" w:hAnsi="Arial" w:cs="Arial"/>
          <w:b/>
          <w:bCs/>
          <w:sz w:val="20"/>
          <w:szCs w:val="20"/>
        </w:rPr>
        <w:t>XXV BIENAL DE POESÍA “PROVINCIA DE LEÓN” 202</w:t>
      </w:r>
      <w:r w:rsidR="00161441" w:rsidRPr="000E6644">
        <w:rPr>
          <w:rFonts w:ascii="Arial" w:hAnsi="Arial" w:cs="Arial"/>
          <w:b/>
          <w:bCs/>
          <w:sz w:val="20"/>
          <w:szCs w:val="20"/>
        </w:rPr>
        <w:t>4</w:t>
      </w:r>
      <w:r w:rsidRPr="000E66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6644">
        <w:rPr>
          <w:rFonts w:ascii="Arial" w:hAnsi="Arial" w:cs="Arial"/>
          <w:sz w:val="20"/>
          <w:szCs w:val="20"/>
        </w:rPr>
        <w:t>no ha solicitado ni recibido ninguna subvención de otras Administraciones Públicas ni de Entidades Públicas o Privadas.</w:t>
      </w:r>
    </w:p>
    <w:p w14:paraId="77E2A93A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sz w:val="14"/>
          <w:szCs w:val="14"/>
        </w:rPr>
      </w:pPr>
    </w:p>
    <w:p w14:paraId="4D83014B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5. Asimismo, se compromete, tan pronto como se conozca, a comunicar al Instituto Leonés de Cultura la obtención de otros premios y subvenciones para la misma finalidad.</w:t>
      </w:r>
    </w:p>
    <w:p w14:paraId="35D57163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bCs/>
          <w:sz w:val="14"/>
          <w:szCs w:val="14"/>
        </w:rPr>
      </w:pPr>
    </w:p>
    <w:p w14:paraId="586BC652" w14:textId="77777777" w:rsidR="00113AED" w:rsidRPr="000E6644" w:rsidRDefault="00113AE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 xml:space="preserve">6.- </w:t>
      </w:r>
      <w:r w:rsidRPr="000E6644">
        <w:rPr>
          <w:rFonts w:ascii="Arial" w:hAnsi="Arial" w:cs="Arial"/>
          <w:sz w:val="20"/>
          <w:szCs w:val="20"/>
        </w:rPr>
        <w:t>El autor garantiza que no tiene en forma alguna comprometidos los derechos de publicación de la obra presentada y responde de la propiedad intelectual de la obra y de la autoría, así como de no ser copia ni modificación de obra ajena.</w:t>
      </w:r>
    </w:p>
    <w:p w14:paraId="41DFC750" w14:textId="77777777" w:rsidR="0028160D" w:rsidRPr="000E6644" w:rsidRDefault="0028160D" w:rsidP="0028160D">
      <w:pPr>
        <w:pStyle w:val="gobierno"/>
        <w:tabs>
          <w:tab w:val="left" w:pos="7937"/>
          <w:tab w:val="left" w:pos="8647"/>
        </w:tabs>
        <w:ind w:right="-1" w:firstLine="0"/>
        <w:rPr>
          <w:rFonts w:ascii="Arial" w:hAnsi="Arial" w:cs="Arial"/>
          <w:sz w:val="14"/>
          <w:szCs w:val="14"/>
        </w:rPr>
      </w:pPr>
    </w:p>
    <w:p w14:paraId="657068BA" w14:textId="4879AF8B" w:rsidR="00113AED" w:rsidRPr="000E6644" w:rsidRDefault="00113AED" w:rsidP="0028160D">
      <w:pPr>
        <w:pStyle w:val="gobierno"/>
        <w:ind w:right="-1" w:firstLine="0"/>
        <w:jc w:val="center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En ......................................, a ……. de .............................……. de 202</w:t>
      </w:r>
      <w:r w:rsidR="00161441" w:rsidRPr="000E6644">
        <w:rPr>
          <w:rFonts w:ascii="Arial" w:hAnsi="Arial" w:cs="Arial"/>
          <w:bCs/>
          <w:sz w:val="20"/>
          <w:szCs w:val="20"/>
        </w:rPr>
        <w:t>4</w:t>
      </w:r>
    </w:p>
    <w:p w14:paraId="1676B267" w14:textId="77777777" w:rsidR="003B646A" w:rsidRPr="000E6644" w:rsidRDefault="003B646A" w:rsidP="0028160D">
      <w:pPr>
        <w:pStyle w:val="gobierno"/>
        <w:tabs>
          <w:tab w:val="left" w:pos="7937"/>
          <w:tab w:val="left" w:pos="8647"/>
        </w:tabs>
        <w:ind w:right="142" w:hanging="425"/>
        <w:jc w:val="center"/>
        <w:rPr>
          <w:rFonts w:ascii="Arial" w:hAnsi="Arial" w:cs="Arial"/>
          <w:bCs/>
          <w:sz w:val="20"/>
          <w:szCs w:val="20"/>
        </w:rPr>
      </w:pPr>
    </w:p>
    <w:p w14:paraId="246EA560" w14:textId="5A4A1951" w:rsidR="00113AED" w:rsidRPr="000E6644" w:rsidRDefault="00113AED" w:rsidP="0028160D">
      <w:pPr>
        <w:pStyle w:val="gobierno"/>
        <w:ind w:right="0" w:firstLine="0"/>
        <w:jc w:val="center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EL SOLICITANTE,</w:t>
      </w:r>
    </w:p>
    <w:p w14:paraId="078C93D5" w14:textId="77777777" w:rsidR="0028160D" w:rsidRPr="000E6644" w:rsidRDefault="0028160D" w:rsidP="0028160D">
      <w:pPr>
        <w:pStyle w:val="gobierno"/>
        <w:tabs>
          <w:tab w:val="left" w:pos="7937"/>
          <w:tab w:val="left" w:pos="8647"/>
        </w:tabs>
        <w:ind w:right="142" w:hanging="425"/>
        <w:jc w:val="center"/>
        <w:rPr>
          <w:rFonts w:ascii="Arial" w:hAnsi="Arial" w:cs="Arial"/>
          <w:bCs/>
          <w:sz w:val="18"/>
          <w:szCs w:val="18"/>
        </w:rPr>
      </w:pPr>
    </w:p>
    <w:p w14:paraId="5246DE5C" w14:textId="77777777" w:rsidR="000E6644" w:rsidRPr="000E6644" w:rsidRDefault="000E6644" w:rsidP="0028160D">
      <w:pPr>
        <w:pStyle w:val="gobierno"/>
        <w:tabs>
          <w:tab w:val="left" w:pos="7937"/>
          <w:tab w:val="left" w:pos="8647"/>
        </w:tabs>
        <w:ind w:right="142" w:hanging="425"/>
        <w:jc w:val="center"/>
        <w:rPr>
          <w:rFonts w:ascii="Arial" w:hAnsi="Arial" w:cs="Arial"/>
          <w:bCs/>
          <w:sz w:val="20"/>
          <w:szCs w:val="20"/>
        </w:rPr>
      </w:pPr>
    </w:p>
    <w:p w14:paraId="43336E1E" w14:textId="77777777" w:rsidR="0028160D" w:rsidRPr="000E6644" w:rsidRDefault="0028160D" w:rsidP="0028160D">
      <w:pPr>
        <w:pStyle w:val="gobierno"/>
        <w:tabs>
          <w:tab w:val="left" w:pos="7937"/>
          <w:tab w:val="left" w:pos="8647"/>
        </w:tabs>
        <w:ind w:right="142" w:hanging="425"/>
        <w:jc w:val="center"/>
        <w:rPr>
          <w:rFonts w:ascii="Arial" w:hAnsi="Arial" w:cs="Arial"/>
          <w:bCs/>
          <w:sz w:val="18"/>
          <w:szCs w:val="18"/>
        </w:rPr>
      </w:pPr>
    </w:p>
    <w:p w14:paraId="7BD10589" w14:textId="77777777" w:rsidR="00113AED" w:rsidRPr="000E6644" w:rsidRDefault="00113AED" w:rsidP="0028160D">
      <w:pPr>
        <w:pStyle w:val="gobierno"/>
        <w:ind w:right="-1" w:firstLine="0"/>
        <w:jc w:val="center"/>
        <w:rPr>
          <w:rFonts w:ascii="Arial" w:hAnsi="Arial" w:cs="Arial"/>
          <w:bCs/>
          <w:sz w:val="20"/>
          <w:szCs w:val="20"/>
        </w:rPr>
      </w:pPr>
      <w:r w:rsidRPr="000E6644">
        <w:rPr>
          <w:rFonts w:ascii="Arial" w:hAnsi="Arial" w:cs="Arial"/>
          <w:bCs/>
          <w:sz w:val="20"/>
          <w:szCs w:val="20"/>
        </w:rPr>
        <w:t>Fdo.: .................................................................................</w:t>
      </w:r>
    </w:p>
    <w:p w14:paraId="0AFBA388" w14:textId="77777777" w:rsidR="0028160D" w:rsidRDefault="0028160D" w:rsidP="0028160D">
      <w:pPr>
        <w:pStyle w:val="gobierno"/>
        <w:ind w:right="-1" w:firstLine="0"/>
        <w:jc w:val="center"/>
        <w:rPr>
          <w:rFonts w:ascii="Arial" w:hAnsi="Arial" w:cs="Arial"/>
          <w:bCs/>
          <w:sz w:val="22"/>
        </w:rPr>
      </w:pPr>
    </w:p>
    <w:p w14:paraId="323845CA" w14:textId="77777777" w:rsidR="00113AED" w:rsidRPr="0065543B" w:rsidRDefault="00113AED" w:rsidP="0028160D">
      <w:pPr>
        <w:widowControl w:val="0"/>
        <w:ind w:right="44"/>
        <w:jc w:val="center"/>
        <w:rPr>
          <w:rFonts w:ascii="Arial" w:hAnsi="Arial" w:cs="Arial"/>
          <w:b/>
          <w:sz w:val="18"/>
          <w:szCs w:val="18"/>
        </w:rPr>
      </w:pPr>
      <w:r w:rsidRPr="0065543B">
        <w:rPr>
          <w:rFonts w:ascii="Arial" w:hAnsi="Arial" w:cs="Arial"/>
          <w:b/>
          <w:sz w:val="18"/>
          <w:szCs w:val="18"/>
        </w:rPr>
        <w:t>ILMO. SR. PRESIDENTE DEL INSTITUTO LEONÉS DE CULTURA</w:t>
      </w:r>
    </w:p>
    <w:p w14:paraId="00B4D527" w14:textId="77777777" w:rsidR="000E6644" w:rsidRPr="000E6644" w:rsidRDefault="000E6644" w:rsidP="0028160D">
      <w:pPr>
        <w:widowControl w:val="0"/>
        <w:ind w:right="44"/>
        <w:jc w:val="center"/>
        <w:rPr>
          <w:rFonts w:ascii="Arial" w:hAnsi="Arial" w:cs="Arial"/>
          <w:b/>
          <w:sz w:val="20"/>
          <w:szCs w:val="20"/>
        </w:rPr>
      </w:pPr>
    </w:p>
    <w:p w14:paraId="53F77233" w14:textId="77777777" w:rsidR="00113AED" w:rsidRPr="000E6644" w:rsidRDefault="00113AED" w:rsidP="0028160D">
      <w:pPr>
        <w:pStyle w:val="gobierno"/>
        <w:ind w:right="0" w:firstLine="0"/>
        <w:jc w:val="center"/>
        <w:rPr>
          <w:rFonts w:ascii="Arial" w:hAnsi="Arial" w:cs="Arial"/>
          <w:bCs/>
          <w:sz w:val="14"/>
          <w:szCs w:val="14"/>
        </w:rPr>
      </w:pPr>
      <w:r w:rsidRPr="000E6644">
        <w:rPr>
          <w:rFonts w:ascii="Arial" w:hAnsi="Arial" w:cs="Arial"/>
          <w:bCs/>
          <w:sz w:val="14"/>
          <w:szCs w:val="14"/>
        </w:rPr>
        <w:t>Advertencia legal</w:t>
      </w:r>
    </w:p>
    <w:p w14:paraId="1370D7A7" w14:textId="77777777" w:rsidR="00D15244" w:rsidRPr="000E6644" w:rsidRDefault="00D15244" w:rsidP="0028160D">
      <w:pPr>
        <w:pStyle w:val="gobierno"/>
        <w:tabs>
          <w:tab w:val="left" w:pos="8838"/>
        </w:tabs>
        <w:ind w:right="-16" w:firstLine="0"/>
        <w:outlineLvl w:val="0"/>
        <w:rPr>
          <w:rFonts w:cs="Arial"/>
          <w:bCs/>
          <w:i/>
          <w:iCs/>
          <w:sz w:val="20"/>
          <w:szCs w:val="20"/>
          <w:lang w:val="es-ES"/>
        </w:rPr>
      </w:pPr>
    </w:p>
    <w:p w14:paraId="0CC23D99" w14:textId="27072DBA" w:rsidR="00D15244" w:rsidRPr="0065543B" w:rsidRDefault="00D15244" w:rsidP="0065543B">
      <w:pPr>
        <w:pStyle w:val="gobierno"/>
        <w:tabs>
          <w:tab w:val="left" w:pos="8838"/>
        </w:tabs>
        <w:ind w:right="-16" w:firstLine="0"/>
        <w:outlineLvl w:val="0"/>
        <w:rPr>
          <w:rFonts w:ascii="Arial" w:eastAsia="Calibri" w:hAnsi="Arial" w:cs="Arial"/>
          <w:bCs/>
          <w:i/>
          <w:sz w:val="18"/>
          <w:szCs w:val="18"/>
          <w:lang w:eastAsia="en-US"/>
        </w:rPr>
      </w:pPr>
      <w:r w:rsidRPr="0065543B">
        <w:rPr>
          <w:rFonts w:cs="Arial"/>
          <w:bCs/>
          <w:i/>
          <w:iCs/>
          <w:sz w:val="18"/>
          <w:szCs w:val="18"/>
          <w:lang w:val="es-ES"/>
        </w:rPr>
        <w:t>La  presentación de esta solicitud implica, a los efectos previstos en la Ley Orgánica 3/2018, de 5 de diciembre de Protección de datos personales y garantía de los derechos digitales, el consentimiento de los afectados para su inclusión en el fichero denominado “Beneficiarios de ayudas”, creado e inscrito en el Registro General de protección de datos de la AEPD con el número 2100600963, siendo tratados de forma totalmente confidencial y únicamente para el estricto cumplimiento de las funciones derivadas de la solicitud.  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sectPr w:rsidR="00D15244" w:rsidRPr="0065543B" w:rsidSect="000E6644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0625F"/>
    <w:multiLevelType w:val="hybridMultilevel"/>
    <w:tmpl w:val="F6965D66"/>
    <w:lvl w:ilvl="0" w:tplc="A8E4C4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68F41DA0"/>
    <w:multiLevelType w:val="hybridMultilevel"/>
    <w:tmpl w:val="FCAAC2CA"/>
    <w:lvl w:ilvl="0" w:tplc="3878C8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A10DB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93255220">
    <w:abstractNumId w:val="0"/>
  </w:num>
  <w:num w:numId="2" w16cid:durableId="87412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A4"/>
    <w:rsid w:val="00017285"/>
    <w:rsid w:val="000831AB"/>
    <w:rsid w:val="000E01A7"/>
    <w:rsid w:val="000E6644"/>
    <w:rsid w:val="00113AED"/>
    <w:rsid w:val="00133756"/>
    <w:rsid w:val="001373A4"/>
    <w:rsid w:val="00161101"/>
    <w:rsid w:val="00161441"/>
    <w:rsid w:val="00171976"/>
    <w:rsid w:val="00175F68"/>
    <w:rsid w:val="00185FF5"/>
    <w:rsid w:val="00190CC0"/>
    <w:rsid w:val="002161B5"/>
    <w:rsid w:val="00276400"/>
    <w:rsid w:val="0028160D"/>
    <w:rsid w:val="002A6197"/>
    <w:rsid w:val="002F5C57"/>
    <w:rsid w:val="00391287"/>
    <w:rsid w:val="003B646A"/>
    <w:rsid w:val="003C4D73"/>
    <w:rsid w:val="003F5B44"/>
    <w:rsid w:val="00463031"/>
    <w:rsid w:val="00477C9F"/>
    <w:rsid w:val="004B496E"/>
    <w:rsid w:val="00547920"/>
    <w:rsid w:val="005B1C6D"/>
    <w:rsid w:val="005D1026"/>
    <w:rsid w:val="005D1E5D"/>
    <w:rsid w:val="005D4888"/>
    <w:rsid w:val="005E1B4D"/>
    <w:rsid w:val="005E366E"/>
    <w:rsid w:val="0065543B"/>
    <w:rsid w:val="006848A6"/>
    <w:rsid w:val="006A11E7"/>
    <w:rsid w:val="006D3183"/>
    <w:rsid w:val="00704BF6"/>
    <w:rsid w:val="007127E8"/>
    <w:rsid w:val="00743F57"/>
    <w:rsid w:val="00765618"/>
    <w:rsid w:val="007A7A85"/>
    <w:rsid w:val="007F4FC0"/>
    <w:rsid w:val="00805B80"/>
    <w:rsid w:val="008368C1"/>
    <w:rsid w:val="008627CF"/>
    <w:rsid w:val="0086469B"/>
    <w:rsid w:val="008F09A7"/>
    <w:rsid w:val="00965393"/>
    <w:rsid w:val="00977F6C"/>
    <w:rsid w:val="009B6A91"/>
    <w:rsid w:val="00AB6D02"/>
    <w:rsid w:val="00B12B55"/>
    <w:rsid w:val="00B21BF1"/>
    <w:rsid w:val="00B9390D"/>
    <w:rsid w:val="00B973B1"/>
    <w:rsid w:val="00BF4826"/>
    <w:rsid w:val="00BF512E"/>
    <w:rsid w:val="00C001E9"/>
    <w:rsid w:val="00C24250"/>
    <w:rsid w:val="00C52988"/>
    <w:rsid w:val="00CC22D3"/>
    <w:rsid w:val="00CC35FD"/>
    <w:rsid w:val="00D15244"/>
    <w:rsid w:val="00D36324"/>
    <w:rsid w:val="00D50B7F"/>
    <w:rsid w:val="00DC2DD8"/>
    <w:rsid w:val="00DF1986"/>
    <w:rsid w:val="00E03636"/>
    <w:rsid w:val="00E85D7F"/>
    <w:rsid w:val="00EB5928"/>
    <w:rsid w:val="00EE41A7"/>
    <w:rsid w:val="00F22327"/>
    <w:rsid w:val="00F34D33"/>
    <w:rsid w:val="00F86441"/>
    <w:rsid w:val="00F86769"/>
    <w:rsid w:val="00FA6EBE"/>
    <w:rsid w:val="00FA7E9D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E4DF"/>
  <w15:chartTrackingRefBased/>
  <w15:docId w15:val="{CFB9B9F7-DF8E-4FD2-8790-5B0697E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B21BF1"/>
    <w:pPr>
      <w:spacing w:before="100" w:beforeAutospacing="1" w:after="100" w:afterAutospacing="1"/>
    </w:pPr>
  </w:style>
  <w:style w:type="character" w:customStyle="1" w:styleId="gobiernoCar">
    <w:name w:val="gobierno Car"/>
    <w:basedOn w:val="Fuentedeprrafopredeter"/>
    <w:link w:val="gobierno"/>
    <w:locked/>
    <w:rsid w:val="00B21BF1"/>
    <w:rPr>
      <w:sz w:val="28"/>
      <w:lang w:val="es-ES_tradnl" w:eastAsia="es-ES"/>
    </w:rPr>
  </w:style>
  <w:style w:type="paragraph" w:customStyle="1" w:styleId="gobierno">
    <w:name w:val="gobierno"/>
    <w:basedOn w:val="Normal"/>
    <w:link w:val="gobiernoCar"/>
    <w:rsid w:val="00B21BF1"/>
    <w:pPr>
      <w:ind w:right="567" w:firstLine="851"/>
      <w:jc w:val="both"/>
    </w:pPr>
    <w:rPr>
      <w:rFonts w:asciiTheme="minorHAnsi" w:eastAsiaTheme="minorHAnsi" w:hAnsiTheme="minorHAnsi" w:cstheme="minorBidi"/>
      <w:sz w:val="28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1719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8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88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F34D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4D33"/>
    <w:rPr>
      <w:color w:val="605E5C"/>
      <w:shd w:val="clear" w:color="auto" w:fill="E1DFDD"/>
    </w:rPr>
  </w:style>
  <w:style w:type="paragraph" w:styleId="NormalWeb">
    <w:name w:val="Normal (Web)"/>
    <w:basedOn w:val="Normal"/>
    <w:rsid w:val="006A11E7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Textoennegrita">
    <w:name w:val="Strong"/>
    <w:basedOn w:val="Fuentedeprrafopredeter"/>
    <w:qFormat/>
    <w:rsid w:val="006A1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105168</dc:creator>
  <cp:keywords/>
  <dc:description/>
  <cp:lastModifiedBy>LAURA LUNA FERNANDEZ</cp:lastModifiedBy>
  <cp:revision>2</cp:revision>
  <cp:lastPrinted>2016-02-11T12:42:00Z</cp:lastPrinted>
  <dcterms:created xsi:type="dcterms:W3CDTF">2024-06-21T12:25:00Z</dcterms:created>
  <dcterms:modified xsi:type="dcterms:W3CDTF">2024-06-21T12:25:00Z</dcterms:modified>
</cp:coreProperties>
</file>