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4C9D5" w14:textId="13F767F4" w:rsidR="00CC18E2" w:rsidRPr="0039172B" w:rsidRDefault="001F363E" w:rsidP="0039172B">
      <w:pPr>
        <w:jc w:val="center"/>
        <w:rPr>
          <w:rFonts w:ascii="Arial" w:eastAsiaTheme="minorEastAsia" w:hAnsi="Arial" w:cs="Arial"/>
          <w:sz w:val="32"/>
          <w:szCs w:val="32"/>
          <w:lang w:eastAsia="en-US"/>
        </w:rPr>
      </w:pPr>
      <w:r w:rsidRPr="0039172B">
        <w:rPr>
          <w:rFonts w:ascii="Arial" w:eastAsiaTheme="minorEastAsia" w:hAnsi="Arial" w:cs="Arial"/>
          <w:b/>
          <w:sz w:val="32"/>
          <w:szCs w:val="32"/>
          <w:lang w:eastAsia="en-US"/>
        </w:rPr>
        <w:t>CONVOCATORIA ESPACIOS CULTURALES 2024 (BOP núm. 138 de 19 de julio de 2024)</w:t>
      </w:r>
    </w:p>
    <w:p w14:paraId="2DDFDD1A" w14:textId="77777777" w:rsidR="00CC18E2" w:rsidRPr="005060CD" w:rsidRDefault="00CC18E2" w:rsidP="00CC18E2">
      <w:pPr>
        <w:rPr>
          <w:rFonts w:ascii="Arial" w:hAnsi="Arial" w:cs="Arial"/>
          <w:noProof/>
          <w:sz w:val="28"/>
          <w:szCs w:val="28"/>
        </w:rPr>
      </w:pPr>
    </w:p>
    <w:tbl>
      <w:tblPr>
        <w:tblStyle w:val="Tablaconcuadrcula2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225"/>
        <w:gridCol w:w="2835"/>
        <w:gridCol w:w="4252"/>
      </w:tblGrid>
      <w:tr w:rsidR="00CC18E2" w:rsidRPr="005060CD" w14:paraId="17EDE74B" w14:textId="77777777" w:rsidTr="0039172B">
        <w:trPr>
          <w:jc w:val="center"/>
        </w:trPr>
        <w:tc>
          <w:tcPr>
            <w:tcW w:w="14312" w:type="dxa"/>
            <w:gridSpan w:val="3"/>
          </w:tcPr>
          <w:p w14:paraId="754C1D19" w14:textId="68239E41" w:rsidR="0039172B" w:rsidRPr="0039172B" w:rsidRDefault="0039172B" w:rsidP="0039172B">
            <w:pPr>
              <w:pStyle w:val="NormalWeb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9172B">
              <w:rPr>
                <w:rFonts w:ascii="Times New Roman" w:hAnsi="Times New Roman"/>
                <w:noProof/>
                <w:sz w:val="24"/>
                <w:szCs w:val="24"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55717B34" wp14:editId="14952755">
                  <wp:simplePos x="0" y="0"/>
                  <wp:positionH relativeFrom="page">
                    <wp:align>center</wp:align>
                  </wp:positionH>
                  <wp:positionV relativeFrom="paragraph">
                    <wp:posOffset>0</wp:posOffset>
                  </wp:positionV>
                  <wp:extent cx="4694400" cy="1328400"/>
                  <wp:effectExtent l="0" t="0" r="0" b="571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400" cy="13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8E2" w:rsidRPr="005060CD">
              <w:rPr>
                <w:rFonts w:ascii="Arial" w:hAnsi="Arial" w:cs="Arial"/>
                <w:sz w:val="28"/>
                <w:szCs w:val="28"/>
              </w:rPr>
              <w:tab/>
            </w:r>
          </w:p>
          <w:p w14:paraId="0031F76E" w14:textId="04052BE4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172B" w:rsidRPr="005060CD" w14:paraId="1EEC567F" w14:textId="77777777" w:rsidTr="0039172B">
        <w:trPr>
          <w:trHeight w:val="851"/>
          <w:jc w:val="center"/>
        </w:trPr>
        <w:tc>
          <w:tcPr>
            <w:tcW w:w="14312" w:type="dxa"/>
            <w:gridSpan w:val="3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7B8FDC5" w14:textId="02341E58" w:rsidR="0039172B" w:rsidRPr="005060CD" w:rsidRDefault="0039172B" w:rsidP="003917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172B">
              <w:rPr>
                <w:rFonts w:ascii="Arial" w:hAnsi="Arial" w:cs="Arial"/>
                <w:b/>
                <w:bCs/>
                <w:sz w:val="36"/>
                <w:szCs w:val="36"/>
              </w:rPr>
              <w:t>EQUIPAMIENTO ESPACIOS CULTURALES 2024</w:t>
            </w:r>
          </w:p>
        </w:tc>
      </w:tr>
      <w:tr w:rsidR="00CC18E2" w:rsidRPr="005060CD" w14:paraId="031ECBD5" w14:textId="77777777" w:rsidTr="0039172B">
        <w:trPr>
          <w:trHeight w:val="624"/>
          <w:jc w:val="center"/>
        </w:trPr>
        <w:tc>
          <w:tcPr>
            <w:tcW w:w="72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BBEF723" w14:textId="2DDAEC24" w:rsidR="00CC18E2" w:rsidRPr="00D86167" w:rsidRDefault="001F363E" w:rsidP="0039172B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D8616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BENEFICIARIO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1BF1FA" w14:textId="0309AFA3" w:rsidR="00CC18E2" w:rsidRPr="00D86167" w:rsidRDefault="001F363E" w:rsidP="0039172B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D8616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SUMINISTRO</w:t>
            </w:r>
          </w:p>
        </w:tc>
      </w:tr>
      <w:tr w:rsidR="00CC18E2" w:rsidRPr="005060CD" w14:paraId="31AF0601" w14:textId="77777777" w:rsidTr="006645D9">
        <w:trPr>
          <w:trHeight w:val="1581"/>
          <w:jc w:val="center"/>
        </w:trPr>
        <w:tc>
          <w:tcPr>
            <w:tcW w:w="7225" w:type="dxa"/>
          </w:tcPr>
          <w:p w14:paraId="53408325" w14:textId="436D6991" w:rsidR="00CC18E2" w:rsidRPr="0039172B" w:rsidRDefault="001F363E" w:rsidP="0039172B">
            <w:pPr>
              <w:spacing w:before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9172B">
              <w:rPr>
                <w:rFonts w:ascii="Arial" w:hAnsi="Arial" w:cs="Arial"/>
                <w:b/>
                <w:bCs/>
                <w:sz w:val="32"/>
                <w:szCs w:val="32"/>
              </w:rPr>
              <w:t>Ayuntamiento</w:t>
            </w:r>
            <w:r w:rsidR="0039172B" w:rsidRPr="0039172B">
              <w:rPr>
                <w:rFonts w:ascii="Arial" w:hAnsi="Arial" w:cs="Arial"/>
                <w:b/>
                <w:bCs/>
                <w:sz w:val="32"/>
                <w:szCs w:val="32"/>
              </w:rPr>
              <w:t>/</w:t>
            </w:r>
            <w:r w:rsidR="0039172B" w:rsidRPr="0039172B">
              <w:rPr>
                <w:rFonts w:ascii="Arial" w:hAnsi="Arial" w:cs="Arial"/>
                <w:b/>
                <w:bCs/>
                <w:sz w:val="32"/>
                <w:szCs w:val="32"/>
              </w:rPr>
              <w:t>Junta Vecinal</w:t>
            </w:r>
            <w:r w:rsidR="00CC18E2" w:rsidRPr="0039172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de</w:t>
            </w:r>
          </w:p>
        </w:tc>
        <w:tc>
          <w:tcPr>
            <w:tcW w:w="2835" w:type="dxa"/>
            <w:vAlign w:val="center"/>
          </w:tcPr>
          <w:p w14:paraId="6CF40F29" w14:textId="77777777" w:rsidR="00CC18E2" w:rsidRPr="005060CD" w:rsidRDefault="00CC18E2" w:rsidP="0039172B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172B">
              <w:rPr>
                <w:rFonts w:ascii="Arial" w:hAnsi="Arial" w:cs="Arial"/>
                <w:b/>
                <w:bCs/>
                <w:sz w:val="32"/>
                <w:szCs w:val="32"/>
              </w:rPr>
              <w:t>Presupuesto</w:t>
            </w:r>
          </w:p>
        </w:tc>
        <w:tc>
          <w:tcPr>
            <w:tcW w:w="4252" w:type="dxa"/>
            <w:vAlign w:val="center"/>
          </w:tcPr>
          <w:p w14:paraId="69F6873C" w14:textId="77777777" w:rsidR="00CC18E2" w:rsidRPr="005060CD" w:rsidRDefault="00CC18E2" w:rsidP="0039172B">
            <w:pPr>
              <w:tabs>
                <w:tab w:val="left" w:pos="1755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172B">
              <w:rPr>
                <w:rFonts w:ascii="Arial" w:hAnsi="Arial" w:cs="Arial"/>
                <w:b/>
                <w:bCs/>
                <w:sz w:val="32"/>
                <w:szCs w:val="32"/>
              </w:rPr>
              <w:t>00000000 €</w:t>
            </w:r>
          </w:p>
        </w:tc>
      </w:tr>
      <w:tr w:rsidR="00CC18E2" w:rsidRPr="005060CD" w14:paraId="33B800F0" w14:textId="77777777" w:rsidTr="006645D9">
        <w:trPr>
          <w:trHeight w:val="2693"/>
          <w:jc w:val="center"/>
        </w:trPr>
        <w:tc>
          <w:tcPr>
            <w:tcW w:w="7225" w:type="dxa"/>
          </w:tcPr>
          <w:p w14:paraId="22861BD9" w14:textId="15E57613" w:rsidR="00CC18E2" w:rsidRPr="0039172B" w:rsidRDefault="0039172B" w:rsidP="0039172B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172B">
              <w:rPr>
                <w:rFonts w:ascii="Arial" w:hAnsi="Arial" w:cs="Arial"/>
                <w:b/>
                <w:bCs/>
                <w:sz w:val="32"/>
                <w:szCs w:val="32"/>
              </w:rPr>
              <w:t>Objeto de la subvención</w:t>
            </w:r>
            <w:r w:rsidR="00B24876" w:rsidRPr="0039172B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DE71240" w14:textId="77777777" w:rsidR="00CC18E2" w:rsidRPr="005060CD" w:rsidRDefault="00CC18E2" w:rsidP="0039172B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172B">
              <w:rPr>
                <w:rFonts w:ascii="Arial" w:hAnsi="Arial" w:cs="Arial"/>
                <w:b/>
                <w:bCs/>
                <w:sz w:val="32"/>
                <w:szCs w:val="32"/>
              </w:rPr>
              <w:t>Subvención ILC</w:t>
            </w:r>
          </w:p>
        </w:tc>
        <w:tc>
          <w:tcPr>
            <w:tcW w:w="4252" w:type="dxa"/>
            <w:vAlign w:val="center"/>
          </w:tcPr>
          <w:p w14:paraId="74B3E07D" w14:textId="77777777" w:rsidR="00CC18E2" w:rsidRPr="005060CD" w:rsidRDefault="00CC18E2" w:rsidP="0039172B">
            <w:pPr>
              <w:tabs>
                <w:tab w:val="left" w:pos="1755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172B">
              <w:rPr>
                <w:rFonts w:ascii="Arial" w:hAnsi="Arial" w:cs="Arial"/>
                <w:b/>
                <w:bCs/>
                <w:sz w:val="32"/>
                <w:szCs w:val="32"/>
              </w:rPr>
              <w:t>00000000 €</w:t>
            </w:r>
          </w:p>
        </w:tc>
      </w:tr>
    </w:tbl>
    <w:p w14:paraId="2A7D1EAA" w14:textId="77777777" w:rsidR="00A446E9" w:rsidRDefault="00A446E9" w:rsidP="00B24876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ind w:right="19"/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A446E9" w:rsidSect="0039172B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8AB7" w14:textId="77777777" w:rsidR="00F804DF" w:rsidRDefault="00F804DF" w:rsidP="00CC18E2">
      <w:r>
        <w:separator/>
      </w:r>
    </w:p>
  </w:endnote>
  <w:endnote w:type="continuationSeparator" w:id="0">
    <w:p w14:paraId="717276A8" w14:textId="77777777" w:rsidR="00F804DF" w:rsidRDefault="00F804DF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97CE" w14:textId="77777777" w:rsidR="00F804DF" w:rsidRDefault="00F804DF" w:rsidP="00CC18E2">
      <w:r>
        <w:separator/>
      </w:r>
    </w:p>
  </w:footnote>
  <w:footnote w:type="continuationSeparator" w:id="0">
    <w:p w14:paraId="1E0289EF" w14:textId="77777777" w:rsidR="00F804DF" w:rsidRDefault="00F804DF" w:rsidP="00CC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0A5063"/>
    <w:rsid w:val="000C27F8"/>
    <w:rsid w:val="00117532"/>
    <w:rsid w:val="001F363E"/>
    <w:rsid w:val="002C056A"/>
    <w:rsid w:val="0039172B"/>
    <w:rsid w:val="003B44AB"/>
    <w:rsid w:val="004F16A9"/>
    <w:rsid w:val="005060CD"/>
    <w:rsid w:val="006645D9"/>
    <w:rsid w:val="006A5D73"/>
    <w:rsid w:val="006B4A61"/>
    <w:rsid w:val="006D07AB"/>
    <w:rsid w:val="007A4CF1"/>
    <w:rsid w:val="007B020B"/>
    <w:rsid w:val="007E355B"/>
    <w:rsid w:val="00825B19"/>
    <w:rsid w:val="00845443"/>
    <w:rsid w:val="008B40C0"/>
    <w:rsid w:val="00A446E9"/>
    <w:rsid w:val="00A469CA"/>
    <w:rsid w:val="00A97992"/>
    <w:rsid w:val="00AD3B35"/>
    <w:rsid w:val="00B24876"/>
    <w:rsid w:val="00BB1131"/>
    <w:rsid w:val="00BC4D43"/>
    <w:rsid w:val="00C06BE4"/>
    <w:rsid w:val="00CB4477"/>
    <w:rsid w:val="00CC18E2"/>
    <w:rsid w:val="00D86167"/>
    <w:rsid w:val="00E57D27"/>
    <w:rsid w:val="00E70C45"/>
    <w:rsid w:val="00F365E2"/>
    <w:rsid w:val="00F804DF"/>
    <w:rsid w:val="00F8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2DF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LAURA LUNA FERNANDEZ</cp:lastModifiedBy>
  <cp:revision>5</cp:revision>
  <dcterms:created xsi:type="dcterms:W3CDTF">2024-11-05T13:25:00Z</dcterms:created>
  <dcterms:modified xsi:type="dcterms:W3CDTF">2024-11-05T13:34:00Z</dcterms:modified>
</cp:coreProperties>
</file>