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7E01" w14:textId="46196F96" w:rsidR="000B2026" w:rsidRPr="001B3218" w:rsidRDefault="000B2026" w:rsidP="00773F8D">
      <w:pPr>
        <w:pStyle w:val="gobierno"/>
        <w:tabs>
          <w:tab w:val="left" w:pos="8647"/>
        </w:tabs>
        <w:spacing w:before="240"/>
        <w:ind w:right="0" w:firstLine="0"/>
        <w:jc w:val="center"/>
        <w:rPr>
          <w:rFonts w:ascii="Arial" w:hAnsi="Arial" w:cs="Arial"/>
          <w:b/>
          <w:bCs/>
          <w:szCs w:val="28"/>
        </w:rPr>
      </w:pPr>
      <w:r w:rsidRPr="001B3218">
        <w:rPr>
          <w:rFonts w:ascii="Arial" w:hAnsi="Arial" w:cs="Arial"/>
          <w:b/>
          <w:bCs/>
          <w:szCs w:val="28"/>
        </w:rPr>
        <w:t>SOLICITUD (ANEXO I)</w:t>
      </w:r>
    </w:p>
    <w:p w14:paraId="72E1C24E" w14:textId="77777777" w:rsidR="000B2026" w:rsidRPr="001B3218" w:rsidRDefault="000B2026" w:rsidP="00773F8D">
      <w:pPr>
        <w:pStyle w:val="gobierno"/>
        <w:tabs>
          <w:tab w:val="left" w:pos="7937"/>
          <w:tab w:val="left" w:pos="8647"/>
        </w:tabs>
        <w:ind w:right="0" w:firstLine="0"/>
        <w:jc w:val="center"/>
        <w:rPr>
          <w:rFonts w:ascii="Arial" w:hAnsi="Arial" w:cs="Arial"/>
          <w:b/>
          <w:bCs/>
          <w:szCs w:val="28"/>
        </w:rPr>
      </w:pPr>
    </w:p>
    <w:p w14:paraId="59E81149" w14:textId="2544F743" w:rsidR="000B2026" w:rsidRPr="00773F8D" w:rsidRDefault="000B2026" w:rsidP="00773F8D">
      <w:pPr>
        <w:pStyle w:val="gobierno"/>
        <w:ind w:right="0" w:firstLine="0"/>
        <w:jc w:val="center"/>
        <w:rPr>
          <w:rFonts w:ascii="Arial" w:hAnsi="Arial" w:cs="Arial"/>
          <w:b/>
          <w:bCs/>
          <w:szCs w:val="28"/>
        </w:rPr>
      </w:pPr>
      <w:r w:rsidRPr="00773F8D">
        <w:rPr>
          <w:rFonts w:ascii="Arial" w:hAnsi="Arial" w:cs="Arial"/>
          <w:b/>
          <w:bCs/>
          <w:szCs w:val="28"/>
        </w:rPr>
        <w:t>II</w:t>
      </w:r>
      <w:r w:rsidR="00003EAE" w:rsidRPr="00773F8D">
        <w:rPr>
          <w:rFonts w:ascii="Arial" w:hAnsi="Arial" w:cs="Arial"/>
          <w:b/>
          <w:bCs/>
          <w:szCs w:val="28"/>
        </w:rPr>
        <w:t>I</w:t>
      </w:r>
      <w:r w:rsidRPr="00773F8D">
        <w:rPr>
          <w:rFonts w:ascii="Arial" w:hAnsi="Arial" w:cs="Arial"/>
          <w:b/>
          <w:bCs/>
          <w:szCs w:val="28"/>
        </w:rPr>
        <w:t xml:space="preserve"> PREMIO DE LITERATURA EN LEONÉS “CAITANO ÁLVAREZ BARDÓN” 202</w:t>
      </w:r>
      <w:r w:rsidR="00003EAE" w:rsidRPr="00773F8D">
        <w:rPr>
          <w:rFonts w:ascii="Arial" w:hAnsi="Arial" w:cs="Arial"/>
          <w:b/>
          <w:bCs/>
          <w:szCs w:val="28"/>
        </w:rPr>
        <w:t>5</w:t>
      </w:r>
    </w:p>
    <w:p w14:paraId="18D02FD1" w14:textId="088C9FEA" w:rsidR="000B2026" w:rsidRPr="00773F8D" w:rsidRDefault="000B2026" w:rsidP="00773F8D">
      <w:pPr>
        <w:pStyle w:val="gobierno"/>
        <w:spacing w:before="360" w:line="360" w:lineRule="auto"/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D./</w:t>
      </w:r>
      <w:proofErr w:type="gramStart"/>
      <w:r w:rsidRPr="00773F8D">
        <w:rPr>
          <w:rFonts w:ascii="Arial" w:hAnsi="Arial" w:cs="Arial"/>
          <w:bCs/>
          <w:sz w:val="27"/>
          <w:szCs w:val="27"/>
        </w:rPr>
        <w:t>D.ª</w:t>
      </w:r>
      <w:proofErr w:type="gramEnd"/>
      <w:r w:rsidRPr="00773F8D">
        <w:rPr>
          <w:rFonts w:ascii="Arial" w:hAnsi="Arial" w:cs="Arial"/>
          <w:bCs/>
          <w:sz w:val="27"/>
          <w:szCs w:val="27"/>
        </w:rPr>
        <w:t xml:space="preserve"> ……………………………</w:t>
      </w:r>
      <w:r w:rsidR="00773F8D" w:rsidRPr="00773F8D">
        <w:rPr>
          <w:rFonts w:ascii="Arial" w:hAnsi="Arial" w:cs="Arial"/>
          <w:bCs/>
          <w:sz w:val="27"/>
          <w:szCs w:val="27"/>
        </w:rPr>
        <w:t>……</w:t>
      </w:r>
      <w:r w:rsidRPr="00773F8D">
        <w:rPr>
          <w:rFonts w:ascii="Arial" w:hAnsi="Arial" w:cs="Arial"/>
          <w:bCs/>
          <w:sz w:val="27"/>
          <w:szCs w:val="27"/>
        </w:rPr>
        <w:t>…… con DNI ………………….</w:t>
      </w:r>
      <w:r w:rsidR="00773F8D" w:rsidRPr="00773F8D">
        <w:rPr>
          <w:rFonts w:ascii="Arial" w:hAnsi="Arial" w:cs="Arial"/>
          <w:bCs/>
          <w:sz w:val="27"/>
          <w:szCs w:val="27"/>
        </w:rPr>
        <w:t xml:space="preserve"> </w:t>
      </w:r>
      <w:r w:rsidRPr="00773F8D">
        <w:rPr>
          <w:rFonts w:ascii="Arial" w:hAnsi="Arial" w:cs="Arial"/>
          <w:bCs/>
          <w:sz w:val="27"/>
          <w:szCs w:val="27"/>
        </w:rPr>
        <w:t>y domicilio en …..………</w:t>
      </w:r>
      <w:r w:rsidR="00773F8D" w:rsidRPr="00773F8D">
        <w:rPr>
          <w:rFonts w:ascii="Arial" w:hAnsi="Arial" w:cs="Arial"/>
          <w:bCs/>
          <w:sz w:val="27"/>
          <w:szCs w:val="27"/>
        </w:rPr>
        <w:t>…….</w:t>
      </w:r>
      <w:r w:rsidRPr="00773F8D">
        <w:rPr>
          <w:rFonts w:ascii="Arial" w:hAnsi="Arial" w:cs="Arial"/>
          <w:bCs/>
          <w:sz w:val="27"/>
          <w:szCs w:val="27"/>
        </w:rPr>
        <w:t>……</w:t>
      </w:r>
      <w:r w:rsidR="00773F8D" w:rsidRPr="00773F8D">
        <w:rPr>
          <w:rFonts w:ascii="Arial" w:hAnsi="Arial" w:cs="Arial"/>
          <w:bCs/>
          <w:sz w:val="27"/>
          <w:szCs w:val="27"/>
        </w:rPr>
        <w:t xml:space="preserve"> </w:t>
      </w:r>
      <w:r w:rsidRPr="00773F8D">
        <w:rPr>
          <w:rFonts w:ascii="Arial" w:hAnsi="Arial" w:cs="Arial"/>
          <w:bCs/>
          <w:sz w:val="27"/>
          <w:szCs w:val="27"/>
        </w:rPr>
        <w:t>C/ ……………………………………… C. P. …………….....</w:t>
      </w:r>
    </w:p>
    <w:p w14:paraId="05C71FC0" w14:textId="6C3AF86D" w:rsidR="000B2026" w:rsidRPr="00773F8D" w:rsidRDefault="000B2026" w:rsidP="00773F8D">
      <w:pPr>
        <w:pStyle w:val="gobierno"/>
        <w:spacing w:line="360" w:lineRule="auto"/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Tfn</w:t>
      </w:r>
      <w:r w:rsidR="00773F8D" w:rsidRPr="00773F8D">
        <w:rPr>
          <w:rFonts w:ascii="Arial" w:hAnsi="Arial" w:cs="Arial"/>
          <w:bCs/>
          <w:sz w:val="27"/>
          <w:szCs w:val="27"/>
        </w:rPr>
        <w:t xml:space="preserve">o.: </w:t>
      </w:r>
      <w:r w:rsidRPr="00773F8D">
        <w:rPr>
          <w:rFonts w:ascii="Arial" w:hAnsi="Arial" w:cs="Arial"/>
          <w:bCs/>
          <w:sz w:val="27"/>
          <w:szCs w:val="27"/>
        </w:rPr>
        <w:t>……</w:t>
      </w:r>
      <w:r w:rsidR="00773F8D" w:rsidRPr="00773F8D">
        <w:rPr>
          <w:rFonts w:ascii="Arial" w:hAnsi="Arial" w:cs="Arial"/>
          <w:bCs/>
          <w:sz w:val="27"/>
          <w:szCs w:val="27"/>
        </w:rPr>
        <w:t>…….</w:t>
      </w:r>
      <w:r w:rsidRPr="00773F8D">
        <w:rPr>
          <w:rFonts w:ascii="Arial" w:hAnsi="Arial" w:cs="Arial"/>
          <w:bCs/>
          <w:sz w:val="27"/>
          <w:szCs w:val="27"/>
        </w:rPr>
        <w:t>…… y correo electrónico: …………………………………</w:t>
      </w:r>
    </w:p>
    <w:p w14:paraId="4319AC6A" w14:textId="77777777" w:rsidR="000B2026" w:rsidRPr="00773F8D" w:rsidRDefault="000B2026" w:rsidP="00773F8D">
      <w:pPr>
        <w:pStyle w:val="gobierno"/>
        <w:tabs>
          <w:tab w:val="left" w:pos="7937"/>
          <w:tab w:val="left" w:pos="8647"/>
        </w:tabs>
        <w:spacing w:before="240" w:after="120"/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EXPONE:</w:t>
      </w:r>
    </w:p>
    <w:p w14:paraId="4AF84A08" w14:textId="19957A97" w:rsidR="000B2026" w:rsidRPr="00773F8D" w:rsidRDefault="000B2026" w:rsidP="00773F8D">
      <w:pPr>
        <w:pStyle w:val="gobierno"/>
        <w:tabs>
          <w:tab w:val="left" w:pos="7937"/>
          <w:tab w:val="left" w:pos="8647"/>
        </w:tabs>
        <w:ind w:right="0" w:firstLine="0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 xml:space="preserve">Que creyendo reunir los requisitos establecidos en el </w:t>
      </w:r>
      <w:r w:rsidRPr="00773F8D">
        <w:rPr>
          <w:rFonts w:ascii="Arial" w:hAnsi="Arial" w:cs="Arial"/>
          <w:sz w:val="27"/>
          <w:szCs w:val="27"/>
        </w:rPr>
        <w:t>I</w:t>
      </w:r>
      <w:r w:rsidR="00773F8D" w:rsidRPr="00773F8D">
        <w:rPr>
          <w:rFonts w:ascii="Arial" w:hAnsi="Arial" w:cs="Arial"/>
          <w:sz w:val="27"/>
          <w:szCs w:val="27"/>
        </w:rPr>
        <w:t>I</w:t>
      </w:r>
      <w:r w:rsidRPr="00773F8D">
        <w:rPr>
          <w:rFonts w:ascii="Arial" w:hAnsi="Arial" w:cs="Arial"/>
          <w:sz w:val="27"/>
          <w:szCs w:val="27"/>
        </w:rPr>
        <w:t>I Premio de Literatura en Leonés “</w:t>
      </w:r>
      <w:proofErr w:type="spellStart"/>
      <w:r w:rsidRPr="00773F8D">
        <w:rPr>
          <w:rFonts w:ascii="Arial" w:hAnsi="Arial" w:cs="Arial"/>
          <w:sz w:val="27"/>
          <w:szCs w:val="27"/>
        </w:rPr>
        <w:t>Caitano</w:t>
      </w:r>
      <w:proofErr w:type="spellEnd"/>
      <w:r w:rsidRPr="00773F8D">
        <w:rPr>
          <w:rFonts w:ascii="Arial" w:hAnsi="Arial" w:cs="Arial"/>
          <w:sz w:val="27"/>
          <w:szCs w:val="27"/>
        </w:rPr>
        <w:t xml:space="preserve"> Álvarez Bardón” 202</w:t>
      </w:r>
      <w:r w:rsidR="00773F8D" w:rsidRPr="00773F8D">
        <w:rPr>
          <w:rFonts w:ascii="Arial" w:hAnsi="Arial" w:cs="Arial"/>
          <w:sz w:val="27"/>
          <w:szCs w:val="27"/>
        </w:rPr>
        <w:t>5</w:t>
      </w:r>
      <w:r w:rsidRPr="00773F8D">
        <w:rPr>
          <w:rFonts w:ascii="Arial" w:hAnsi="Arial" w:cs="Arial"/>
          <w:sz w:val="27"/>
          <w:szCs w:val="27"/>
        </w:rPr>
        <w:t>,</w:t>
      </w:r>
    </w:p>
    <w:p w14:paraId="64A31DF3" w14:textId="77777777" w:rsidR="000B2026" w:rsidRPr="00773F8D" w:rsidRDefault="000B2026" w:rsidP="00773F8D">
      <w:pPr>
        <w:pStyle w:val="gobierno"/>
        <w:tabs>
          <w:tab w:val="left" w:pos="7937"/>
          <w:tab w:val="left" w:pos="8647"/>
        </w:tabs>
        <w:spacing w:before="240" w:after="120"/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SOLICITA:</w:t>
      </w:r>
    </w:p>
    <w:p w14:paraId="5F8CA970" w14:textId="700D91D4" w:rsidR="000B2026" w:rsidRPr="00773F8D" w:rsidRDefault="000B2026" w:rsidP="00773F8D">
      <w:pPr>
        <w:pStyle w:val="gobierno"/>
        <w:tabs>
          <w:tab w:val="left" w:pos="7937"/>
          <w:tab w:val="left" w:pos="8647"/>
        </w:tabs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Sea admitida la presente con la documentación adjunta, para su inclusión en el II</w:t>
      </w:r>
      <w:r w:rsidR="00773F8D" w:rsidRPr="00773F8D">
        <w:rPr>
          <w:rFonts w:ascii="Arial" w:hAnsi="Arial" w:cs="Arial"/>
          <w:bCs/>
          <w:sz w:val="27"/>
          <w:szCs w:val="27"/>
        </w:rPr>
        <w:t>I</w:t>
      </w:r>
      <w:r w:rsidRPr="00773F8D">
        <w:rPr>
          <w:rFonts w:ascii="Arial" w:hAnsi="Arial" w:cs="Arial"/>
          <w:bCs/>
          <w:sz w:val="27"/>
          <w:szCs w:val="27"/>
        </w:rPr>
        <w:t xml:space="preserve"> Premio de Literatura en Leonés “</w:t>
      </w:r>
      <w:proofErr w:type="spellStart"/>
      <w:r w:rsidRPr="00773F8D">
        <w:rPr>
          <w:rFonts w:ascii="Arial" w:hAnsi="Arial" w:cs="Arial"/>
          <w:bCs/>
          <w:sz w:val="27"/>
          <w:szCs w:val="27"/>
        </w:rPr>
        <w:t>Caitano</w:t>
      </w:r>
      <w:proofErr w:type="spellEnd"/>
      <w:r w:rsidRPr="00773F8D">
        <w:rPr>
          <w:rFonts w:ascii="Arial" w:hAnsi="Arial" w:cs="Arial"/>
          <w:bCs/>
          <w:sz w:val="27"/>
          <w:szCs w:val="27"/>
        </w:rPr>
        <w:t xml:space="preserve"> Álvarez Bardón” 202</w:t>
      </w:r>
      <w:r w:rsidR="00773F8D" w:rsidRPr="00773F8D">
        <w:rPr>
          <w:rFonts w:ascii="Arial" w:hAnsi="Arial" w:cs="Arial"/>
          <w:bCs/>
          <w:sz w:val="27"/>
          <w:szCs w:val="27"/>
        </w:rPr>
        <w:t>5</w:t>
      </w:r>
      <w:r w:rsidRPr="00773F8D">
        <w:rPr>
          <w:rFonts w:ascii="Arial" w:hAnsi="Arial" w:cs="Arial"/>
          <w:bCs/>
          <w:sz w:val="27"/>
          <w:szCs w:val="27"/>
        </w:rPr>
        <w:t>.</w:t>
      </w:r>
    </w:p>
    <w:p w14:paraId="324D2952" w14:textId="77777777" w:rsidR="000B2026" w:rsidRPr="00773F8D" w:rsidRDefault="000B2026" w:rsidP="00773F8D">
      <w:pPr>
        <w:pStyle w:val="gobierno"/>
        <w:tabs>
          <w:tab w:val="left" w:pos="7937"/>
          <w:tab w:val="left" w:pos="8647"/>
        </w:tabs>
        <w:spacing w:before="240" w:after="120"/>
        <w:ind w:right="0" w:firstLine="0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DECLARA:</w:t>
      </w:r>
    </w:p>
    <w:p w14:paraId="5536FD63" w14:textId="647D106B" w:rsidR="000B2026" w:rsidRPr="00773F8D" w:rsidRDefault="000B2026" w:rsidP="00773F8D">
      <w:pPr>
        <w:pStyle w:val="gobierno"/>
        <w:numPr>
          <w:ilvl w:val="0"/>
          <w:numId w:val="4"/>
        </w:numPr>
        <w:tabs>
          <w:tab w:val="left" w:pos="8838"/>
        </w:tabs>
        <w:ind w:left="709" w:right="55" w:hanging="425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Que no se encuentra incurso/a en ninguna prohibición para obtener la condición de beneficiario de subvenciones públicas de las previstas en el art. 13.2 de la Ley General de Subvenciones y que cumple con los requisitos establecidos por la normativa para obtener la condición de beneficiario, así como para el reconocimiento del derecho y abono del Premio, que dispone de la documentación que así lo acredita, que la pondrá a disposición de la administración cuando le sea requerida, y que se compromete a mantener el cumplimiento de las anteriores obligaciones durante el periodo de tiempo inherente a dicho reconocimiento</w:t>
      </w:r>
      <w:r w:rsidRPr="00773F8D">
        <w:rPr>
          <w:rFonts w:ascii="Arial" w:hAnsi="Arial" w:cs="Arial"/>
          <w:bCs/>
          <w:sz w:val="27"/>
          <w:szCs w:val="27"/>
        </w:rPr>
        <w:t>.</w:t>
      </w:r>
    </w:p>
    <w:p w14:paraId="39A3AD8F" w14:textId="77777777" w:rsidR="000B2026" w:rsidRPr="00AB435D" w:rsidRDefault="000B2026" w:rsidP="00773F8D">
      <w:pPr>
        <w:pStyle w:val="gobierno"/>
        <w:tabs>
          <w:tab w:val="left" w:pos="8838"/>
        </w:tabs>
        <w:ind w:left="709" w:right="55" w:hanging="425"/>
        <w:rPr>
          <w:rFonts w:ascii="Arial" w:hAnsi="Arial" w:cs="Arial"/>
          <w:bCs/>
          <w:sz w:val="20"/>
          <w:szCs w:val="20"/>
        </w:rPr>
      </w:pPr>
    </w:p>
    <w:p w14:paraId="574624AF" w14:textId="32044D1E" w:rsidR="000B2026" w:rsidRPr="00773F8D" w:rsidRDefault="000B2026" w:rsidP="00773F8D">
      <w:pPr>
        <w:pStyle w:val="gobierno"/>
        <w:numPr>
          <w:ilvl w:val="0"/>
          <w:numId w:val="4"/>
        </w:numPr>
        <w:tabs>
          <w:tab w:val="left" w:pos="7937"/>
          <w:tab w:val="left" w:pos="8647"/>
        </w:tabs>
        <w:ind w:left="709" w:right="55" w:hanging="425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Que se compromete a comunicar al Instituto Leonés de Cultura cualquier modificación de las circunstancias que hayan sido tenidas en cuenta para el otorgamiento del Premio.</w:t>
      </w:r>
    </w:p>
    <w:p w14:paraId="38FA3055" w14:textId="77777777" w:rsidR="000B2026" w:rsidRPr="00AB435D" w:rsidRDefault="000B2026" w:rsidP="00773F8D">
      <w:pPr>
        <w:pStyle w:val="gobierno"/>
        <w:tabs>
          <w:tab w:val="left" w:pos="7937"/>
          <w:tab w:val="left" w:pos="8647"/>
        </w:tabs>
        <w:ind w:left="709" w:right="55" w:hanging="425"/>
        <w:rPr>
          <w:rFonts w:ascii="Arial" w:hAnsi="Arial" w:cs="Arial"/>
          <w:bCs/>
          <w:sz w:val="20"/>
          <w:szCs w:val="20"/>
        </w:rPr>
      </w:pPr>
    </w:p>
    <w:p w14:paraId="711CEFCA" w14:textId="7C9E0378" w:rsidR="000B2026" w:rsidRPr="00773F8D" w:rsidRDefault="000B2026" w:rsidP="00773F8D">
      <w:pPr>
        <w:pStyle w:val="gobierno"/>
        <w:numPr>
          <w:ilvl w:val="0"/>
          <w:numId w:val="4"/>
        </w:numPr>
        <w:tabs>
          <w:tab w:val="left" w:pos="7937"/>
          <w:tab w:val="left" w:pos="8647"/>
        </w:tabs>
        <w:ind w:left="709" w:right="55" w:hanging="425"/>
        <w:rPr>
          <w:rFonts w:ascii="Arial" w:hAnsi="Arial" w:cs="Arial"/>
          <w:bCs/>
          <w:sz w:val="27"/>
          <w:szCs w:val="27"/>
        </w:rPr>
      </w:pPr>
      <w:r w:rsidRPr="00773F8D">
        <w:rPr>
          <w:rFonts w:ascii="Arial" w:hAnsi="Arial" w:cs="Arial"/>
          <w:bCs/>
          <w:sz w:val="27"/>
          <w:szCs w:val="27"/>
        </w:rPr>
        <w:t>Que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Social, respectivamente.</w:t>
      </w:r>
    </w:p>
    <w:p w14:paraId="7E27FA16" w14:textId="77777777" w:rsidR="000B2026" w:rsidRPr="00773F8D" w:rsidRDefault="000B2026" w:rsidP="00773F8D">
      <w:pPr>
        <w:pStyle w:val="gobierno"/>
        <w:tabs>
          <w:tab w:val="left" w:pos="7937"/>
          <w:tab w:val="left" w:pos="8647"/>
        </w:tabs>
        <w:ind w:left="709" w:right="-427" w:hanging="425"/>
        <w:rPr>
          <w:rFonts w:ascii="Arial" w:hAnsi="Arial" w:cs="Arial"/>
          <w:bCs/>
          <w:sz w:val="27"/>
          <w:szCs w:val="27"/>
        </w:rPr>
      </w:pPr>
    </w:p>
    <w:p w14:paraId="5EB218CC" w14:textId="18EDDB3C" w:rsidR="000B2026" w:rsidRPr="00773F8D" w:rsidRDefault="000B2026" w:rsidP="00773F8D">
      <w:pPr>
        <w:pStyle w:val="gobierno"/>
        <w:numPr>
          <w:ilvl w:val="0"/>
          <w:numId w:val="4"/>
        </w:numPr>
        <w:ind w:left="709" w:right="55" w:hanging="425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lastRenderedPageBreak/>
        <w:t xml:space="preserve">Que para la redacción de la obra presentada al </w:t>
      </w:r>
      <w:r w:rsidR="00773F8D" w:rsidRPr="00773F8D">
        <w:rPr>
          <w:rFonts w:ascii="Arial" w:hAnsi="Arial" w:cs="Arial"/>
          <w:sz w:val="27"/>
          <w:szCs w:val="27"/>
        </w:rPr>
        <w:t>I</w:t>
      </w:r>
      <w:r w:rsidRPr="00773F8D">
        <w:rPr>
          <w:rFonts w:ascii="Arial" w:hAnsi="Arial" w:cs="Arial"/>
          <w:sz w:val="27"/>
          <w:szCs w:val="27"/>
        </w:rPr>
        <w:t>II Premio de Literatura en Leonés “</w:t>
      </w:r>
      <w:proofErr w:type="spellStart"/>
      <w:r w:rsidRPr="00773F8D">
        <w:rPr>
          <w:rFonts w:ascii="Arial" w:hAnsi="Arial" w:cs="Arial"/>
          <w:sz w:val="27"/>
          <w:szCs w:val="27"/>
        </w:rPr>
        <w:t>Caitano</w:t>
      </w:r>
      <w:proofErr w:type="spellEnd"/>
      <w:r w:rsidRPr="00773F8D">
        <w:rPr>
          <w:rFonts w:ascii="Arial" w:hAnsi="Arial" w:cs="Arial"/>
          <w:sz w:val="27"/>
          <w:szCs w:val="27"/>
        </w:rPr>
        <w:t xml:space="preserve"> Álvarez Bardón” 202</w:t>
      </w:r>
      <w:r w:rsidR="00773F8D" w:rsidRPr="00773F8D">
        <w:rPr>
          <w:rFonts w:ascii="Arial" w:hAnsi="Arial" w:cs="Arial"/>
          <w:sz w:val="27"/>
          <w:szCs w:val="27"/>
        </w:rPr>
        <w:t>5</w:t>
      </w:r>
      <w:r w:rsidRPr="00773F8D">
        <w:rPr>
          <w:rFonts w:ascii="Arial" w:hAnsi="Arial" w:cs="Arial"/>
          <w:sz w:val="27"/>
          <w:szCs w:val="27"/>
        </w:rPr>
        <w:t xml:space="preserve"> no ha solicitado ni recibido ninguna subvención de otras Administraciones Públicas ni de Entidades Públicas o Privadas.</w:t>
      </w:r>
    </w:p>
    <w:p w14:paraId="716E3F38" w14:textId="77777777" w:rsidR="000B2026" w:rsidRPr="00AB435D" w:rsidRDefault="000B2026" w:rsidP="00773F8D">
      <w:pPr>
        <w:pStyle w:val="gobierno"/>
        <w:tabs>
          <w:tab w:val="left" w:pos="8838"/>
        </w:tabs>
        <w:ind w:left="709" w:right="55" w:hanging="425"/>
        <w:rPr>
          <w:rFonts w:ascii="Arial" w:hAnsi="Arial" w:cs="Arial"/>
          <w:sz w:val="20"/>
          <w:szCs w:val="20"/>
        </w:rPr>
      </w:pPr>
    </w:p>
    <w:p w14:paraId="2D7C43E0" w14:textId="349662AE" w:rsidR="000B2026" w:rsidRPr="00773F8D" w:rsidRDefault="000B2026" w:rsidP="00773F8D">
      <w:pPr>
        <w:pStyle w:val="gobierno"/>
        <w:numPr>
          <w:ilvl w:val="0"/>
          <w:numId w:val="4"/>
        </w:numPr>
        <w:tabs>
          <w:tab w:val="left" w:pos="8838"/>
        </w:tabs>
        <w:ind w:left="709" w:right="55" w:hanging="425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Asimismo, se compromete, tan pronto como se conozca, a comunicar al Instituto Leonés de Cultura la obtención de otros premios y subvenciones para la misma finalidad.</w:t>
      </w:r>
    </w:p>
    <w:p w14:paraId="1344BE05" w14:textId="77777777" w:rsidR="000B2026" w:rsidRPr="00AB435D" w:rsidRDefault="000B2026" w:rsidP="00773F8D">
      <w:pPr>
        <w:pStyle w:val="gobierno"/>
        <w:tabs>
          <w:tab w:val="left" w:pos="8838"/>
        </w:tabs>
        <w:ind w:left="709" w:right="55" w:hanging="425"/>
        <w:rPr>
          <w:rFonts w:ascii="Arial" w:hAnsi="Arial" w:cs="Arial"/>
          <w:sz w:val="20"/>
          <w:szCs w:val="20"/>
        </w:rPr>
      </w:pPr>
    </w:p>
    <w:p w14:paraId="4F3A90E5" w14:textId="05B5D089" w:rsidR="000B2026" w:rsidRPr="00773F8D" w:rsidRDefault="000B2026" w:rsidP="00773F8D">
      <w:pPr>
        <w:pStyle w:val="gobierno"/>
        <w:numPr>
          <w:ilvl w:val="0"/>
          <w:numId w:val="4"/>
        </w:numPr>
        <w:tabs>
          <w:tab w:val="left" w:pos="8838"/>
        </w:tabs>
        <w:ind w:left="709" w:right="55" w:hanging="425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El autor garantiza que no tiene en forma alguna comprometidos los derechos de publicación de la obra presentada y responde de la propiedad intelectual de la obra y de la autoría, así como de no ser copia ni modificación de obra ajena.</w:t>
      </w:r>
    </w:p>
    <w:p w14:paraId="14D57B2F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4B2122B9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4F799A01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5CE37351" w14:textId="7BFC1FD7" w:rsidR="000B2026" w:rsidRPr="00773F8D" w:rsidRDefault="000B2026" w:rsidP="00773F8D">
      <w:pPr>
        <w:pStyle w:val="gobierno"/>
        <w:tabs>
          <w:tab w:val="left" w:pos="8838"/>
        </w:tabs>
        <w:ind w:right="55" w:firstLine="0"/>
        <w:jc w:val="center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En ......................................, a ……. de ..................... de 202</w:t>
      </w:r>
      <w:r w:rsidR="00773F8D" w:rsidRPr="00773F8D">
        <w:rPr>
          <w:rFonts w:ascii="Arial" w:hAnsi="Arial" w:cs="Arial"/>
          <w:sz w:val="27"/>
          <w:szCs w:val="27"/>
        </w:rPr>
        <w:t>5</w:t>
      </w:r>
    </w:p>
    <w:p w14:paraId="65B22023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jc w:val="center"/>
        <w:rPr>
          <w:rFonts w:ascii="Arial" w:hAnsi="Arial" w:cs="Arial"/>
          <w:sz w:val="27"/>
          <w:szCs w:val="27"/>
        </w:rPr>
      </w:pPr>
    </w:p>
    <w:p w14:paraId="1CCBE1F0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54A78329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jc w:val="center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EL SOLICITANTE,</w:t>
      </w:r>
    </w:p>
    <w:p w14:paraId="395FA6F8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2595413A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69F40C55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528A16E8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169DB00E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jc w:val="center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Fdo.: .................................................................................</w:t>
      </w:r>
    </w:p>
    <w:p w14:paraId="3A77C089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5C222B92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47D4D20D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55BF3A8B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0FBAAC7E" w14:textId="77777777" w:rsid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74E278BC" w14:textId="77777777" w:rsid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15DFD601" w14:textId="77777777" w:rsid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7317D33E" w14:textId="77777777" w:rsid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21D62876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22CAA67A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3DF80B37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6A962F2B" w14:textId="327E714A" w:rsidR="00773F8D" w:rsidRDefault="000B2026" w:rsidP="00773F8D">
      <w:pPr>
        <w:pStyle w:val="gobierno"/>
        <w:tabs>
          <w:tab w:val="left" w:pos="8838"/>
        </w:tabs>
        <w:ind w:right="55" w:firstLine="0"/>
        <w:jc w:val="center"/>
        <w:rPr>
          <w:rFonts w:ascii="Arial" w:hAnsi="Arial" w:cs="Arial"/>
          <w:sz w:val="27"/>
          <w:szCs w:val="27"/>
        </w:rPr>
      </w:pPr>
      <w:r w:rsidRPr="00773F8D">
        <w:rPr>
          <w:rFonts w:ascii="Arial" w:hAnsi="Arial" w:cs="Arial"/>
          <w:sz w:val="27"/>
          <w:szCs w:val="27"/>
        </w:rPr>
        <w:t>ILMO. SR. PRESIDENTE DEL INSTITUTO LEONÉS DE CULTUR</w:t>
      </w:r>
      <w:r w:rsidR="00773F8D">
        <w:rPr>
          <w:rFonts w:ascii="Arial" w:hAnsi="Arial" w:cs="Arial"/>
          <w:sz w:val="27"/>
          <w:szCs w:val="27"/>
        </w:rPr>
        <w:t>A</w:t>
      </w:r>
    </w:p>
    <w:p w14:paraId="75CE6241" w14:textId="77777777" w:rsid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17C9770D" w14:textId="77777777" w:rsidR="00AA0706" w:rsidRDefault="00AA070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49AEAF0A" w14:textId="77777777" w:rsidR="00773F8D" w:rsidRPr="00773F8D" w:rsidRDefault="00773F8D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7"/>
          <w:szCs w:val="27"/>
        </w:rPr>
      </w:pPr>
    </w:p>
    <w:p w14:paraId="4B1BA462" w14:textId="77777777" w:rsidR="000B2026" w:rsidRPr="00773F8D" w:rsidRDefault="000B2026" w:rsidP="00773F8D">
      <w:pPr>
        <w:pStyle w:val="gobierno"/>
        <w:tabs>
          <w:tab w:val="left" w:pos="8838"/>
        </w:tabs>
        <w:ind w:right="55" w:firstLine="0"/>
        <w:rPr>
          <w:rFonts w:ascii="Arial" w:hAnsi="Arial" w:cs="Arial"/>
          <w:b/>
          <w:bCs/>
          <w:sz w:val="20"/>
          <w:szCs w:val="20"/>
        </w:rPr>
      </w:pPr>
      <w:r w:rsidRPr="00773F8D">
        <w:rPr>
          <w:rFonts w:ascii="Arial" w:hAnsi="Arial" w:cs="Arial"/>
          <w:b/>
          <w:bCs/>
          <w:sz w:val="20"/>
          <w:szCs w:val="20"/>
        </w:rPr>
        <w:t>Advertencia legal</w:t>
      </w:r>
    </w:p>
    <w:p w14:paraId="7A968172" w14:textId="26C9DEC6" w:rsidR="000B2026" w:rsidRPr="00FC36CB" w:rsidRDefault="000B2026" w:rsidP="00FC36CB">
      <w:pPr>
        <w:pStyle w:val="gobierno"/>
        <w:tabs>
          <w:tab w:val="left" w:pos="8838"/>
        </w:tabs>
        <w:ind w:right="55" w:firstLine="0"/>
        <w:rPr>
          <w:rFonts w:ascii="Arial" w:hAnsi="Arial" w:cs="Arial"/>
          <w:sz w:val="20"/>
          <w:szCs w:val="20"/>
        </w:rPr>
      </w:pPr>
      <w:r w:rsidRPr="00773F8D">
        <w:rPr>
          <w:rFonts w:ascii="Arial" w:hAnsi="Arial" w:cs="Arial"/>
          <w:sz w:val="20"/>
          <w:szCs w:val="20"/>
        </w:rPr>
        <w:t>Los datos de carácter personal que pudieran constar en la presente solicitud se incluirán en el fichero denominado “Beneficiarios de ayudas”, creado e inscrito en el Registro General de protección de datos de la AEPD con el número 2100600963. La finalidad del fichero es el control y gestión de solicitantes y perceptores de ayudas para su tramitación administrativa, pudiendo ejercitar gratuitamente los derechos de acceso, rectificación, cancelación y oposición dirigiéndose al Instituto Leonés de Cultura, órgano responsable</w:t>
      </w:r>
      <w:r w:rsidRPr="00773F8D">
        <w:rPr>
          <w:rFonts w:ascii="Arial" w:hAnsi="Arial" w:cs="Arial"/>
          <w:bCs/>
          <w:sz w:val="20"/>
          <w:szCs w:val="20"/>
        </w:rPr>
        <w:t xml:space="preserve"> del fichero.</w:t>
      </w:r>
    </w:p>
    <w:sectPr w:rsidR="000B2026" w:rsidRPr="00FC36CB" w:rsidSect="006E5974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E181" w14:textId="77777777" w:rsidR="0091616C" w:rsidRDefault="0091616C" w:rsidP="008D3587">
      <w:r>
        <w:separator/>
      </w:r>
    </w:p>
  </w:endnote>
  <w:endnote w:type="continuationSeparator" w:id="0">
    <w:p w14:paraId="06FC23EA" w14:textId="77777777" w:rsidR="0091616C" w:rsidRDefault="0091616C" w:rsidP="008D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638C" w14:textId="77777777" w:rsidR="0091616C" w:rsidRDefault="0091616C" w:rsidP="008D3587">
      <w:r>
        <w:separator/>
      </w:r>
    </w:p>
  </w:footnote>
  <w:footnote w:type="continuationSeparator" w:id="0">
    <w:p w14:paraId="37E315EF" w14:textId="77777777" w:rsidR="0091616C" w:rsidRDefault="0091616C" w:rsidP="008D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0625F"/>
    <w:multiLevelType w:val="hybridMultilevel"/>
    <w:tmpl w:val="F6965D66"/>
    <w:lvl w:ilvl="0" w:tplc="A8E4C4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0B71195"/>
    <w:multiLevelType w:val="hybridMultilevel"/>
    <w:tmpl w:val="8474FE68"/>
    <w:lvl w:ilvl="0" w:tplc="0AE8BB48">
      <w:start w:val="1"/>
      <w:numFmt w:val="decimal"/>
      <w:lvlText w:val="%1.-"/>
      <w:lvlJc w:val="left"/>
      <w:pPr>
        <w:ind w:left="2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37B1203"/>
    <w:multiLevelType w:val="hybridMultilevel"/>
    <w:tmpl w:val="FCAAC2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0B02D27"/>
    <w:multiLevelType w:val="hybridMultilevel"/>
    <w:tmpl w:val="B56C7568"/>
    <w:lvl w:ilvl="0" w:tplc="0AE8BB4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DA0"/>
    <w:multiLevelType w:val="hybridMultilevel"/>
    <w:tmpl w:val="17A45BBE"/>
    <w:lvl w:ilvl="0" w:tplc="F9340D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8532559">
    <w:abstractNumId w:val="0"/>
  </w:num>
  <w:num w:numId="2" w16cid:durableId="1290820405">
    <w:abstractNumId w:val="4"/>
  </w:num>
  <w:num w:numId="3" w16cid:durableId="1123885231">
    <w:abstractNumId w:val="2"/>
  </w:num>
  <w:num w:numId="4" w16cid:durableId="668290321">
    <w:abstractNumId w:val="3"/>
  </w:num>
  <w:num w:numId="5" w16cid:durableId="4241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4"/>
    <w:rsid w:val="00003EAE"/>
    <w:rsid w:val="000122F8"/>
    <w:rsid w:val="00017285"/>
    <w:rsid w:val="00031D1F"/>
    <w:rsid w:val="0003618C"/>
    <w:rsid w:val="0005702D"/>
    <w:rsid w:val="00064D43"/>
    <w:rsid w:val="000831AB"/>
    <w:rsid w:val="00096A01"/>
    <w:rsid w:val="000B2026"/>
    <w:rsid w:val="000C112F"/>
    <w:rsid w:val="000D446B"/>
    <w:rsid w:val="000D5716"/>
    <w:rsid w:val="00133756"/>
    <w:rsid w:val="001373A4"/>
    <w:rsid w:val="00137529"/>
    <w:rsid w:val="00154970"/>
    <w:rsid w:val="0015522F"/>
    <w:rsid w:val="00161101"/>
    <w:rsid w:val="00171976"/>
    <w:rsid w:val="00182875"/>
    <w:rsid w:val="00184BD8"/>
    <w:rsid w:val="00187C62"/>
    <w:rsid w:val="00192C4A"/>
    <w:rsid w:val="001A6F6B"/>
    <w:rsid w:val="001B5BEB"/>
    <w:rsid w:val="001D1EDA"/>
    <w:rsid w:val="001F3226"/>
    <w:rsid w:val="001F5CFC"/>
    <w:rsid w:val="00202368"/>
    <w:rsid w:val="0022588E"/>
    <w:rsid w:val="00227EDD"/>
    <w:rsid w:val="002727FE"/>
    <w:rsid w:val="00276400"/>
    <w:rsid w:val="002C2192"/>
    <w:rsid w:val="002E4693"/>
    <w:rsid w:val="00305CD8"/>
    <w:rsid w:val="00315EDA"/>
    <w:rsid w:val="00330AD1"/>
    <w:rsid w:val="00337C58"/>
    <w:rsid w:val="00337CF4"/>
    <w:rsid w:val="003655DE"/>
    <w:rsid w:val="003720AA"/>
    <w:rsid w:val="00372D5A"/>
    <w:rsid w:val="00391287"/>
    <w:rsid w:val="003975C9"/>
    <w:rsid w:val="003A31DF"/>
    <w:rsid w:val="003C4D73"/>
    <w:rsid w:val="003D1024"/>
    <w:rsid w:val="003E3F52"/>
    <w:rsid w:val="00405472"/>
    <w:rsid w:val="004060C4"/>
    <w:rsid w:val="004061B4"/>
    <w:rsid w:val="00412D1D"/>
    <w:rsid w:val="00423E29"/>
    <w:rsid w:val="004361DC"/>
    <w:rsid w:val="004850BC"/>
    <w:rsid w:val="00496EE6"/>
    <w:rsid w:val="004B496E"/>
    <w:rsid w:val="004C3B0D"/>
    <w:rsid w:val="004D12E9"/>
    <w:rsid w:val="00521711"/>
    <w:rsid w:val="00533443"/>
    <w:rsid w:val="00553F4E"/>
    <w:rsid w:val="005C551B"/>
    <w:rsid w:val="005D0EB0"/>
    <w:rsid w:val="005D4888"/>
    <w:rsid w:val="005D5C76"/>
    <w:rsid w:val="005E1B4D"/>
    <w:rsid w:val="005F3F0D"/>
    <w:rsid w:val="005F78EE"/>
    <w:rsid w:val="0063636A"/>
    <w:rsid w:val="0065017F"/>
    <w:rsid w:val="00662254"/>
    <w:rsid w:val="006848A6"/>
    <w:rsid w:val="0068623D"/>
    <w:rsid w:val="006B758E"/>
    <w:rsid w:val="006D3183"/>
    <w:rsid w:val="006E1BA3"/>
    <w:rsid w:val="006E5974"/>
    <w:rsid w:val="00704BF6"/>
    <w:rsid w:val="00720AB5"/>
    <w:rsid w:val="00773F8D"/>
    <w:rsid w:val="007A0148"/>
    <w:rsid w:val="007C0F1F"/>
    <w:rsid w:val="007D187D"/>
    <w:rsid w:val="00805B80"/>
    <w:rsid w:val="008368C1"/>
    <w:rsid w:val="008627CF"/>
    <w:rsid w:val="0086325C"/>
    <w:rsid w:val="0086469B"/>
    <w:rsid w:val="0088773E"/>
    <w:rsid w:val="008B5520"/>
    <w:rsid w:val="008D3587"/>
    <w:rsid w:val="008F4089"/>
    <w:rsid w:val="008F5978"/>
    <w:rsid w:val="0091616C"/>
    <w:rsid w:val="0092746E"/>
    <w:rsid w:val="00965393"/>
    <w:rsid w:val="009663C4"/>
    <w:rsid w:val="00977F6C"/>
    <w:rsid w:val="00981578"/>
    <w:rsid w:val="00996F12"/>
    <w:rsid w:val="009B7DD2"/>
    <w:rsid w:val="009F20D6"/>
    <w:rsid w:val="00A0751C"/>
    <w:rsid w:val="00A3293D"/>
    <w:rsid w:val="00A51BA9"/>
    <w:rsid w:val="00A9413E"/>
    <w:rsid w:val="00AA0706"/>
    <w:rsid w:val="00AB435D"/>
    <w:rsid w:val="00AB78E2"/>
    <w:rsid w:val="00AC3605"/>
    <w:rsid w:val="00AC6461"/>
    <w:rsid w:val="00B11C78"/>
    <w:rsid w:val="00B12B55"/>
    <w:rsid w:val="00B21BF1"/>
    <w:rsid w:val="00B2200A"/>
    <w:rsid w:val="00B6023E"/>
    <w:rsid w:val="00B6668D"/>
    <w:rsid w:val="00B777D7"/>
    <w:rsid w:val="00BA1E8E"/>
    <w:rsid w:val="00BD4012"/>
    <w:rsid w:val="00BF3B47"/>
    <w:rsid w:val="00BF4826"/>
    <w:rsid w:val="00BF56A1"/>
    <w:rsid w:val="00C03A58"/>
    <w:rsid w:val="00C24250"/>
    <w:rsid w:val="00C52988"/>
    <w:rsid w:val="00C72E82"/>
    <w:rsid w:val="00C80B56"/>
    <w:rsid w:val="00C81471"/>
    <w:rsid w:val="00CA7704"/>
    <w:rsid w:val="00CC6088"/>
    <w:rsid w:val="00D01012"/>
    <w:rsid w:val="00D43848"/>
    <w:rsid w:val="00D43F8F"/>
    <w:rsid w:val="00D50B7F"/>
    <w:rsid w:val="00D83F5B"/>
    <w:rsid w:val="00DC6C3F"/>
    <w:rsid w:val="00DE261F"/>
    <w:rsid w:val="00DF1986"/>
    <w:rsid w:val="00E258A0"/>
    <w:rsid w:val="00E454C1"/>
    <w:rsid w:val="00E65112"/>
    <w:rsid w:val="00EA68D5"/>
    <w:rsid w:val="00EC3633"/>
    <w:rsid w:val="00EE41A7"/>
    <w:rsid w:val="00F03847"/>
    <w:rsid w:val="00F17021"/>
    <w:rsid w:val="00F24D57"/>
    <w:rsid w:val="00F72C0B"/>
    <w:rsid w:val="00F86769"/>
    <w:rsid w:val="00F9129E"/>
    <w:rsid w:val="00F9579C"/>
    <w:rsid w:val="00FA5A2D"/>
    <w:rsid w:val="00FA6EBE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E4DF"/>
  <w15:chartTrackingRefBased/>
  <w15:docId w15:val="{CFB9B9F7-DF8E-4FD2-8790-5B0697E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rsid w:val="00B21BF1"/>
    <w:pPr>
      <w:spacing w:before="100" w:beforeAutospacing="1" w:after="100" w:afterAutospacing="1"/>
    </w:pPr>
  </w:style>
  <w:style w:type="character" w:customStyle="1" w:styleId="gobiernoCar">
    <w:name w:val="gobierno Car"/>
    <w:basedOn w:val="Fuentedeprrafopredeter"/>
    <w:link w:val="gobierno"/>
    <w:locked/>
    <w:rsid w:val="00B21BF1"/>
    <w:rPr>
      <w:sz w:val="28"/>
      <w:lang w:val="es-ES_tradnl" w:eastAsia="es-ES"/>
    </w:rPr>
  </w:style>
  <w:style w:type="paragraph" w:customStyle="1" w:styleId="gobierno">
    <w:name w:val="gobierno"/>
    <w:basedOn w:val="Normal"/>
    <w:link w:val="gobiernoCar"/>
    <w:rsid w:val="00B21BF1"/>
    <w:pPr>
      <w:ind w:right="567" w:firstLine="851"/>
      <w:jc w:val="both"/>
    </w:pPr>
    <w:rPr>
      <w:rFonts w:asciiTheme="minorHAnsi" w:eastAsiaTheme="minorHAnsi" w:hAnsiTheme="minorHAnsi" w:cstheme="minorBidi"/>
      <w:sz w:val="28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1719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8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888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5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5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5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5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5D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5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5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A6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0B56"/>
    <w:rPr>
      <w:color w:val="605E5C"/>
      <w:shd w:val="clear" w:color="auto" w:fill="E1DFDD"/>
    </w:rPr>
  </w:style>
  <w:style w:type="paragraph" w:styleId="NormalWeb">
    <w:name w:val="Normal (Web)"/>
    <w:basedOn w:val="Normal"/>
    <w:rsid w:val="000B202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0B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105168</dc:creator>
  <cp:keywords/>
  <dc:description/>
  <cp:lastModifiedBy>LAURA LUNA FERNANDEZ</cp:lastModifiedBy>
  <cp:revision>3</cp:revision>
  <cp:lastPrinted>2023-02-07T11:43:00Z</cp:lastPrinted>
  <dcterms:created xsi:type="dcterms:W3CDTF">2025-08-12T11:27:00Z</dcterms:created>
  <dcterms:modified xsi:type="dcterms:W3CDTF">2025-08-12T11:29:00Z</dcterms:modified>
</cp:coreProperties>
</file>