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246E" w14:textId="77777777" w:rsidR="00661AF2" w:rsidRPr="00105B49" w:rsidRDefault="00661AF2" w:rsidP="00D96975">
      <w:pPr>
        <w:tabs>
          <w:tab w:val="left" w:pos="8838"/>
        </w:tabs>
        <w:overflowPunct w:val="0"/>
        <w:autoSpaceDE w:val="0"/>
        <w:autoSpaceDN w:val="0"/>
        <w:adjustRightInd w:val="0"/>
        <w:spacing w:after="80" w:line="276" w:lineRule="auto"/>
        <w:ind w:right="-1"/>
        <w:jc w:val="center"/>
        <w:rPr>
          <w:rFonts w:ascii="Arial" w:hAnsi="Arial" w:cs="Arial"/>
          <w:b/>
          <w:bCs/>
        </w:rPr>
      </w:pPr>
      <w:r w:rsidRPr="00105B49">
        <w:rPr>
          <w:rFonts w:ascii="Arial" w:hAnsi="Arial" w:cs="Arial"/>
          <w:b/>
          <w:bCs/>
        </w:rPr>
        <w:t>ANEXO II</w:t>
      </w:r>
      <w:r>
        <w:rPr>
          <w:rFonts w:ascii="Arial" w:hAnsi="Arial" w:cs="Arial"/>
          <w:b/>
          <w:bCs/>
        </w:rPr>
        <w:t>I</w:t>
      </w:r>
    </w:p>
    <w:p w14:paraId="6945A569" w14:textId="77777777" w:rsidR="00D96975" w:rsidRDefault="00D96975" w:rsidP="00D96975">
      <w:pPr>
        <w:tabs>
          <w:tab w:val="left" w:pos="8838"/>
        </w:tabs>
        <w:overflowPunct w:val="0"/>
        <w:autoSpaceDE w:val="0"/>
        <w:autoSpaceDN w:val="0"/>
        <w:adjustRightInd w:val="0"/>
        <w:spacing w:before="80" w:after="80" w:line="276" w:lineRule="auto"/>
        <w:ind w:right="-1"/>
        <w:jc w:val="center"/>
        <w:rPr>
          <w:rFonts w:ascii="Arial" w:hAnsi="Arial" w:cs="Arial"/>
          <w:b/>
        </w:rPr>
      </w:pPr>
      <w:r w:rsidRPr="00FB2205">
        <w:rPr>
          <w:rFonts w:ascii="Arial" w:hAnsi="Arial" w:cs="Arial"/>
          <w:b/>
        </w:rPr>
        <w:t>SOLICITUD ABONO SUBVENCIÓN</w:t>
      </w:r>
    </w:p>
    <w:p w14:paraId="3E7A99DF" w14:textId="2FE79AFE" w:rsidR="00FB2205" w:rsidRDefault="00D96975" w:rsidP="00D96975">
      <w:pPr>
        <w:tabs>
          <w:tab w:val="left" w:pos="8838"/>
        </w:tabs>
        <w:overflowPunct w:val="0"/>
        <w:autoSpaceDE w:val="0"/>
        <w:autoSpaceDN w:val="0"/>
        <w:adjustRightInd w:val="0"/>
        <w:spacing w:before="80" w:after="120" w:line="276" w:lineRule="auto"/>
        <w:ind w:right="-1"/>
        <w:jc w:val="center"/>
        <w:rPr>
          <w:rFonts w:ascii="Arial" w:hAnsi="Arial" w:cs="Arial"/>
          <w:b/>
        </w:rPr>
      </w:pPr>
      <w:r w:rsidRPr="001263D1">
        <w:rPr>
          <w:rFonts w:ascii="Arial" w:hAnsi="Arial" w:cs="Arial"/>
          <w:b/>
          <w:bCs/>
          <w:sz w:val="22"/>
          <w:szCs w:val="22"/>
        </w:rPr>
        <w:t>CONVOCATORIA DE TRAMITACIÓN ANTICIPADA PARA LA CONCESIÓN DE SUBVENCIONES EN RÉGIMEN DE CONCURRENCIA COMPETITIVA CON DESTINO A PROYECTOS AUDIOVISUALES RELACIONADOS CON LA PROVINCIA DE LEÓN, AÑOS 2025-2026</w:t>
      </w:r>
    </w:p>
    <w:p w14:paraId="6BAD4866" w14:textId="50EEC7F8" w:rsidR="00661AF2" w:rsidRPr="003C2B21" w:rsidRDefault="00661AF2" w:rsidP="00FB220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3C2B21">
        <w:rPr>
          <w:rFonts w:ascii="Arial" w:hAnsi="Arial" w:cs="Arial"/>
          <w:sz w:val="22"/>
          <w:szCs w:val="22"/>
        </w:rPr>
        <w:t>D./</w:t>
      </w:r>
      <w:proofErr w:type="gramStart"/>
      <w:r w:rsidRPr="003C2B21">
        <w:rPr>
          <w:rFonts w:ascii="Arial" w:hAnsi="Arial" w:cs="Arial"/>
          <w:sz w:val="22"/>
          <w:szCs w:val="22"/>
        </w:rPr>
        <w:t>D</w:t>
      </w:r>
      <w:r w:rsidR="00FB2205">
        <w:rPr>
          <w:rFonts w:ascii="Arial" w:hAnsi="Arial" w:cs="Arial"/>
          <w:sz w:val="22"/>
          <w:szCs w:val="22"/>
        </w:rPr>
        <w:t>.</w:t>
      </w:r>
      <w:r w:rsidRPr="003C2B21">
        <w:rPr>
          <w:rFonts w:ascii="Arial" w:hAnsi="Arial" w:cs="Arial"/>
          <w:sz w:val="22"/>
          <w:szCs w:val="22"/>
        </w:rPr>
        <w:t>ª</w:t>
      </w:r>
      <w:proofErr w:type="gramEnd"/>
      <w:r w:rsidRPr="003C2B21">
        <w:rPr>
          <w:rFonts w:ascii="Arial" w:hAnsi="Arial" w:cs="Arial"/>
          <w:sz w:val="22"/>
          <w:szCs w:val="22"/>
        </w:rPr>
        <w:t xml:space="preserve"> .................................</w:t>
      </w:r>
      <w:r w:rsidR="00FB2205">
        <w:rPr>
          <w:rFonts w:ascii="Arial" w:hAnsi="Arial" w:cs="Arial"/>
          <w:sz w:val="22"/>
          <w:szCs w:val="22"/>
        </w:rPr>
        <w:t>...............</w:t>
      </w:r>
      <w:r w:rsidRPr="003C2B21">
        <w:rPr>
          <w:rFonts w:ascii="Arial" w:hAnsi="Arial" w:cs="Arial"/>
          <w:sz w:val="22"/>
          <w:szCs w:val="22"/>
        </w:rPr>
        <w:t xml:space="preserve">.........................................................., en su propio nombre/en calidad de representante de  ..............................................................., como beneficiario de la subvención concedida al amparo de la convocatoria </w:t>
      </w:r>
      <w:r w:rsidR="00D96975" w:rsidRPr="004D7CF4">
        <w:rPr>
          <w:rFonts w:ascii="Arial" w:hAnsi="Arial" w:cs="Arial"/>
          <w:sz w:val="22"/>
          <w:szCs w:val="22"/>
        </w:rPr>
        <w:t>a PROYECTOS AUDIOVISUALES relacionados con la provincia de León, años 2025-2026</w:t>
      </w:r>
      <w:r w:rsidRPr="003C2B21">
        <w:rPr>
          <w:rFonts w:ascii="Arial" w:hAnsi="Arial" w:cs="Arial"/>
          <w:sz w:val="22"/>
          <w:szCs w:val="22"/>
        </w:rPr>
        <w:t xml:space="preserve">, </w:t>
      </w:r>
    </w:p>
    <w:p w14:paraId="571B51B9" w14:textId="77777777" w:rsidR="00661AF2" w:rsidRPr="003C2B21" w:rsidRDefault="00661AF2" w:rsidP="00D96975">
      <w:pPr>
        <w:tabs>
          <w:tab w:val="left" w:pos="8838"/>
        </w:tabs>
        <w:overflowPunct w:val="0"/>
        <w:autoSpaceDE w:val="0"/>
        <w:autoSpaceDN w:val="0"/>
        <w:adjustRightInd w:val="0"/>
        <w:spacing w:before="160" w:after="16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3C2B21">
        <w:rPr>
          <w:rFonts w:ascii="Arial" w:hAnsi="Arial" w:cs="Arial"/>
          <w:sz w:val="22"/>
          <w:szCs w:val="22"/>
        </w:rPr>
        <w:t>DECLARA BAJO SU RESPONSABILIDAD:</w:t>
      </w:r>
    </w:p>
    <w:p w14:paraId="4E1B1853" w14:textId="77777777" w:rsidR="00661AF2" w:rsidRPr="003C2B21" w:rsidRDefault="00661AF2" w:rsidP="00D96975">
      <w:pPr>
        <w:tabs>
          <w:tab w:val="left" w:pos="8838"/>
        </w:tabs>
        <w:overflowPunct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3C2B21">
        <w:rPr>
          <w:rFonts w:ascii="Arial" w:hAnsi="Arial" w:cs="Arial"/>
          <w:sz w:val="22"/>
          <w:szCs w:val="22"/>
        </w:rPr>
        <w:t>1.- Que ha realizado en su totalidad la actividad subvencionada, adjuntando la memoria de la actividad y la memoria económica de la cuenta justificativa (esta última según Anexo IV).</w:t>
      </w:r>
    </w:p>
    <w:p w14:paraId="0080F422" w14:textId="77777777" w:rsidR="00661AF2" w:rsidRPr="003C2B21" w:rsidRDefault="00661AF2" w:rsidP="00D96975">
      <w:pPr>
        <w:tabs>
          <w:tab w:val="left" w:pos="8838"/>
        </w:tabs>
        <w:overflowPunct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3C2B21">
        <w:rPr>
          <w:rFonts w:ascii="Arial" w:hAnsi="Arial" w:cs="Arial"/>
          <w:sz w:val="22"/>
          <w:szCs w:val="22"/>
        </w:rPr>
        <w:t>2.- Que ha cumplido la obligación de adoptar las medidas de difusión exigidas y ha acreditado en plazo su cumplimiento.</w:t>
      </w:r>
    </w:p>
    <w:p w14:paraId="6E2276DE" w14:textId="77777777" w:rsidR="00661AF2" w:rsidRPr="003C2B21" w:rsidRDefault="00661AF2" w:rsidP="00D96975">
      <w:pPr>
        <w:tabs>
          <w:tab w:val="left" w:pos="8838"/>
        </w:tabs>
        <w:overflowPunct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3C2B21">
        <w:rPr>
          <w:rFonts w:ascii="Arial" w:hAnsi="Arial" w:cs="Arial"/>
          <w:sz w:val="22"/>
          <w:szCs w:val="22"/>
        </w:rPr>
        <w:t>3.- Que el importe de la subvención recibida no supera el coste realmente soportado, considerando otras subvenciones que pudieran habérsele concedido para la misma finalidad.</w:t>
      </w:r>
    </w:p>
    <w:p w14:paraId="3B371D88" w14:textId="77777777" w:rsidR="00661AF2" w:rsidRPr="003C2B21" w:rsidRDefault="00661AF2" w:rsidP="00D96975">
      <w:pPr>
        <w:tabs>
          <w:tab w:val="left" w:pos="8838"/>
        </w:tabs>
        <w:overflowPunct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3C2B21">
        <w:rPr>
          <w:rFonts w:ascii="Arial" w:hAnsi="Arial" w:cs="Arial"/>
          <w:sz w:val="22"/>
          <w:szCs w:val="22"/>
        </w:rPr>
        <w:t>4.- Que se compromete a custodiar los documentos justificativos de la subvención, los recibos, y su aplicación conforme a los documentos y facturas originales reglamentarias.</w:t>
      </w:r>
    </w:p>
    <w:p w14:paraId="4C74CB96" w14:textId="77777777" w:rsidR="00661AF2" w:rsidRPr="003C2B21" w:rsidRDefault="00661AF2" w:rsidP="00D96975">
      <w:pPr>
        <w:tabs>
          <w:tab w:val="left" w:pos="8838"/>
        </w:tabs>
        <w:overflowPunct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3C2B21">
        <w:rPr>
          <w:rFonts w:ascii="Arial" w:hAnsi="Arial" w:cs="Arial"/>
          <w:sz w:val="22"/>
          <w:szCs w:val="22"/>
        </w:rPr>
        <w:t>5.- Que se compromete a facilitar cuanta información le sea requerida por el Instituto Leonés de Cultura, referente a cualquier circunstancia o extremo relativo a la actividad subvencionada.</w:t>
      </w:r>
    </w:p>
    <w:p w14:paraId="37B329E3" w14:textId="77777777" w:rsidR="00661AF2" w:rsidRPr="003C2B21" w:rsidRDefault="00661AF2" w:rsidP="00D96975">
      <w:pPr>
        <w:tabs>
          <w:tab w:val="left" w:pos="8838"/>
        </w:tabs>
        <w:overflowPunct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3C2B21">
        <w:rPr>
          <w:rFonts w:ascii="Arial" w:hAnsi="Arial" w:cs="Arial"/>
          <w:sz w:val="22"/>
          <w:szCs w:val="22"/>
        </w:rPr>
        <w:t>6.- Que se compromete a realizar el registro contable del ingreso de la subvención percibida, según establece el R.D. 887/2006, de 21 de julio, por el que se aprueba el Reglamento de la Ley General de Subvenciones.</w:t>
      </w:r>
    </w:p>
    <w:p w14:paraId="6F5AAE9F" w14:textId="77777777" w:rsidR="00661AF2" w:rsidRPr="003C2B21" w:rsidRDefault="00661AF2" w:rsidP="00D96975">
      <w:pPr>
        <w:tabs>
          <w:tab w:val="left" w:pos="8838"/>
        </w:tabs>
        <w:overflowPunct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C2B21">
        <w:rPr>
          <w:rFonts w:ascii="Arial" w:hAnsi="Arial" w:cs="Arial"/>
          <w:sz w:val="22"/>
          <w:szCs w:val="22"/>
        </w:rPr>
        <w:t>7.-</w:t>
      </w:r>
      <w:r w:rsidRPr="003C2B21">
        <w:rPr>
          <w:rFonts w:ascii="Arial" w:hAnsi="Arial" w:cs="Arial"/>
          <w:bCs/>
          <w:sz w:val="22"/>
          <w:szCs w:val="22"/>
        </w:rPr>
        <w:t xml:space="preserve"> Que se encuentra al corriente de las obligaciones pecuniarias de cualquier clase con la Diputación Provincial de León y Entes dependientes de la misma, de las obligaciones tributarias y frente a la Seguridad social y presta su consentimiento expreso para que el Servicio correspondiente de la Agencia Estatal de la Administración Tributaria y de la Tesorería General de la Seguridad Social cedan al Instituto Leonés de Cultura la información relativa al cumplimiento de las obligaciones tributarias y frente a la Seguridad Social, respectivamente.</w:t>
      </w:r>
    </w:p>
    <w:p w14:paraId="1F905172" w14:textId="77777777" w:rsidR="00661AF2" w:rsidRPr="003C2B21" w:rsidRDefault="00661AF2" w:rsidP="00D96975">
      <w:pPr>
        <w:tabs>
          <w:tab w:val="left" w:pos="8838"/>
        </w:tabs>
        <w:overflowPunct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3C2B21">
        <w:rPr>
          <w:rFonts w:ascii="Arial" w:hAnsi="Arial" w:cs="Arial"/>
          <w:sz w:val="22"/>
          <w:szCs w:val="22"/>
        </w:rPr>
        <w:t>Por todo ello, SOLICITA:</w:t>
      </w:r>
    </w:p>
    <w:p w14:paraId="7E9143E6" w14:textId="77777777" w:rsidR="00661AF2" w:rsidRPr="003C2B21" w:rsidRDefault="00661AF2" w:rsidP="00D96975">
      <w:pPr>
        <w:tabs>
          <w:tab w:val="left" w:pos="8838"/>
        </w:tabs>
        <w:overflowPunct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3C2B21">
        <w:rPr>
          <w:rFonts w:ascii="Arial" w:hAnsi="Arial" w:cs="Arial"/>
          <w:sz w:val="22"/>
          <w:szCs w:val="22"/>
        </w:rPr>
        <w:t>El abono de la citada subvención, adjuntando la ficha de terceros debidamente cumplimentada (en caso de que no se hubiera presentado anteriormente) y la documentación justificativa requerida en el art. 15.1 de la OGS.</w:t>
      </w:r>
    </w:p>
    <w:p w14:paraId="44CADED7" w14:textId="77777777" w:rsidR="00661AF2" w:rsidRPr="003C2B21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bCs/>
          <w:sz w:val="22"/>
          <w:szCs w:val="22"/>
        </w:rPr>
      </w:pPr>
      <w:r w:rsidRPr="003C2B21">
        <w:rPr>
          <w:rFonts w:ascii="Arial" w:hAnsi="Arial" w:cs="Arial"/>
          <w:bCs/>
          <w:sz w:val="22"/>
          <w:szCs w:val="22"/>
        </w:rPr>
        <w:t>EL BENEFICIARIO</w:t>
      </w:r>
    </w:p>
    <w:p w14:paraId="53877316" w14:textId="77777777" w:rsidR="003C2B21" w:rsidRDefault="003C2B21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bCs/>
          <w:sz w:val="22"/>
          <w:szCs w:val="22"/>
        </w:rPr>
      </w:pPr>
    </w:p>
    <w:p w14:paraId="151F88FC" w14:textId="523ED7EF" w:rsidR="00FB2205" w:rsidRDefault="00661AF2" w:rsidP="00D96975">
      <w:pPr>
        <w:tabs>
          <w:tab w:val="left" w:pos="8838"/>
        </w:tabs>
        <w:overflowPunct w:val="0"/>
        <w:autoSpaceDE w:val="0"/>
        <w:autoSpaceDN w:val="0"/>
        <w:adjustRightInd w:val="0"/>
        <w:spacing w:before="100" w:after="100" w:line="276" w:lineRule="auto"/>
        <w:ind w:right="-1"/>
        <w:jc w:val="center"/>
        <w:rPr>
          <w:rFonts w:ascii="Arial" w:hAnsi="Arial" w:cs="Arial"/>
          <w:bCs/>
          <w:sz w:val="22"/>
          <w:szCs w:val="22"/>
        </w:rPr>
      </w:pPr>
      <w:r w:rsidRPr="003C2B21">
        <w:rPr>
          <w:rFonts w:ascii="Arial" w:hAnsi="Arial" w:cs="Arial"/>
          <w:bCs/>
          <w:sz w:val="22"/>
          <w:szCs w:val="22"/>
        </w:rPr>
        <w:t>ILMO. SR. PRESIDENTE DE LA DIPUTACIÓN PROVINCIAL Y DEL INSTITUTO LEONÉS DE CULTURA</w:t>
      </w:r>
    </w:p>
    <w:sectPr w:rsidR="00FB22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F7B6C" w14:textId="77777777" w:rsidR="003E38D8" w:rsidRDefault="003E38D8" w:rsidP="00661AF2">
      <w:r>
        <w:separator/>
      </w:r>
    </w:p>
  </w:endnote>
  <w:endnote w:type="continuationSeparator" w:id="0">
    <w:p w14:paraId="2C05476F" w14:textId="77777777" w:rsidR="003E38D8" w:rsidRDefault="003E38D8" w:rsidP="0066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2539" w14:textId="77777777" w:rsidR="00661AF2" w:rsidRDefault="00661AF2" w:rsidP="0011670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41C4CCB4" w14:textId="77777777" w:rsidR="00661AF2" w:rsidRDefault="00661AF2" w:rsidP="00E211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CF68" w14:textId="77777777" w:rsidR="00661AF2" w:rsidRDefault="00661AF2" w:rsidP="00E21194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B427" w14:textId="77777777" w:rsidR="00C00EA9" w:rsidRDefault="00C00E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4EEA" w14:textId="77777777" w:rsidR="003E38D8" w:rsidRDefault="003E38D8" w:rsidP="00661AF2">
      <w:r>
        <w:separator/>
      </w:r>
    </w:p>
  </w:footnote>
  <w:footnote w:type="continuationSeparator" w:id="0">
    <w:p w14:paraId="7A6A1842" w14:textId="77777777" w:rsidR="003E38D8" w:rsidRDefault="003E38D8" w:rsidP="00661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C6AD" w14:textId="77777777" w:rsidR="00C00EA9" w:rsidRDefault="00C00E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2386" w14:textId="77777777" w:rsidR="00C00EA9" w:rsidRDefault="00C00E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0B0E" w14:textId="77777777" w:rsidR="00C00EA9" w:rsidRDefault="00C00E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2DC"/>
    <w:multiLevelType w:val="hybridMultilevel"/>
    <w:tmpl w:val="567424F2"/>
    <w:lvl w:ilvl="0" w:tplc="0C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020188"/>
    <w:multiLevelType w:val="hybridMultilevel"/>
    <w:tmpl w:val="DA78D73A"/>
    <w:lvl w:ilvl="0" w:tplc="79C883DC">
      <w:start w:val="1"/>
      <w:numFmt w:val="bullet"/>
      <w:lvlText w:val=""/>
      <w:lvlJc w:val="left"/>
      <w:pPr>
        <w:ind w:left="4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AED"/>
    <w:multiLevelType w:val="hybridMultilevel"/>
    <w:tmpl w:val="E320C758"/>
    <w:lvl w:ilvl="0" w:tplc="2E98D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57136"/>
    <w:multiLevelType w:val="hybridMultilevel"/>
    <w:tmpl w:val="498024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A1BCE"/>
    <w:multiLevelType w:val="hybridMultilevel"/>
    <w:tmpl w:val="420E852E"/>
    <w:lvl w:ilvl="0" w:tplc="F64E91D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630191B"/>
    <w:multiLevelType w:val="hybridMultilevel"/>
    <w:tmpl w:val="874CFF6A"/>
    <w:lvl w:ilvl="0" w:tplc="F64E91D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110978629">
    <w:abstractNumId w:val="5"/>
  </w:num>
  <w:num w:numId="2" w16cid:durableId="1283463313">
    <w:abstractNumId w:val="3"/>
  </w:num>
  <w:num w:numId="3" w16cid:durableId="129444695">
    <w:abstractNumId w:val="1"/>
  </w:num>
  <w:num w:numId="4" w16cid:durableId="1276253925">
    <w:abstractNumId w:val="4"/>
  </w:num>
  <w:num w:numId="5" w16cid:durableId="284774999">
    <w:abstractNumId w:val="2"/>
  </w:num>
  <w:num w:numId="6" w16cid:durableId="1770269422">
    <w:abstractNumId w:val="6"/>
  </w:num>
  <w:num w:numId="7" w16cid:durableId="150910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585"/>
    <w:rsid w:val="0000155A"/>
    <w:rsid w:val="00033078"/>
    <w:rsid w:val="00072A0F"/>
    <w:rsid w:val="0008150C"/>
    <w:rsid w:val="00091941"/>
    <w:rsid w:val="00092070"/>
    <w:rsid w:val="00094585"/>
    <w:rsid w:val="000B7774"/>
    <w:rsid w:val="000E7108"/>
    <w:rsid w:val="000F3EE4"/>
    <w:rsid w:val="0012589F"/>
    <w:rsid w:val="001511F9"/>
    <w:rsid w:val="00187D48"/>
    <w:rsid w:val="00191ED3"/>
    <w:rsid w:val="001A27F2"/>
    <w:rsid w:val="001F12AB"/>
    <w:rsid w:val="00204C15"/>
    <w:rsid w:val="00216E3F"/>
    <w:rsid w:val="00225F5C"/>
    <w:rsid w:val="002575D5"/>
    <w:rsid w:val="00257F9C"/>
    <w:rsid w:val="002B2DC3"/>
    <w:rsid w:val="002B581A"/>
    <w:rsid w:val="002D3703"/>
    <w:rsid w:val="002E5483"/>
    <w:rsid w:val="00306817"/>
    <w:rsid w:val="00324020"/>
    <w:rsid w:val="00340D5D"/>
    <w:rsid w:val="00377919"/>
    <w:rsid w:val="003A3633"/>
    <w:rsid w:val="003A71B5"/>
    <w:rsid w:val="003C2B21"/>
    <w:rsid w:val="003E38D8"/>
    <w:rsid w:val="00406223"/>
    <w:rsid w:val="00406DCF"/>
    <w:rsid w:val="004167CE"/>
    <w:rsid w:val="00417B6A"/>
    <w:rsid w:val="00457AB4"/>
    <w:rsid w:val="00464C37"/>
    <w:rsid w:val="0049505D"/>
    <w:rsid w:val="004C3C51"/>
    <w:rsid w:val="004C5ED3"/>
    <w:rsid w:val="004F167A"/>
    <w:rsid w:val="00525B25"/>
    <w:rsid w:val="0053313E"/>
    <w:rsid w:val="00551227"/>
    <w:rsid w:val="00560BDC"/>
    <w:rsid w:val="00561BCC"/>
    <w:rsid w:val="005A2770"/>
    <w:rsid w:val="005C384C"/>
    <w:rsid w:val="005E484B"/>
    <w:rsid w:val="006005A3"/>
    <w:rsid w:val="00610713"/>
    <w:rsid w:val="00661AF2"/>
    <w:rsid w:val="00665473"/>
    <w:rsid w:val="00666E4B"/>
    <w:rsid w:val="006A0A28"/>
    <w:rsid w:val="006E0393"/>
    <w:rsid w:val="006F66A5"/>
    <w:rsid w:val="006F7EB7"/>
    <w:rsid w:val="007016F8"/>
    <w:rsid w:val="00706A2C"/>
    <w:rsid w:val="007115E2"/>
    <w:rsid w:val="007162F1"/>
    <w:rsid w:val="007A4246"/>
    <w:rsid w:val="007A536B"/>
    <w:rsid w:val="007C1B8B"/>
    <w:rsid w:val="007F03AF"/>
    <w:rsid w:val="00805470"/>
    <w:rsid w:val="00845C5C"/>
    <w:rsid w:val="008543C6"/>
    <w:rsid w:val="00883F29"/>
    <w:rsid w:val="008A7683"/>
    <w:rsid w:val="00900B6B"/>
    <w:rsid w:val="00935FB0"/>
    <w:rsid w:val="00971976"/>
    <w:rsid w:val="009A7141"/>
    <w:rsid w:val="009B4A33"/>
    <w:rsid w:val="009C47DD"/>
    <w:rsid w:val="009F20A8"/>
    <w:rsid w:val="00A119E9"/>
    <w:rsid w:val="00A43A45"/>
    <w:rsid w:val="00A6584C"/>
    <w:rsid w:val="00A82369"/>
    <w:rsid w:val="00A90FCF"/>
    <w:rsid w:val="00A97BBA"/>
    <w:rsid w:val="00AB7C60"/>
    <w:rsid w:val="00AD0532"/>
    <w:rsid w:val="00AF739A"/>
    <w:rsid w:val="00B237AA"/>
    <w:rsid w:val="00B31B48"/>
    <w:rsid w:val="00BA1F6B"/>
    <w:rsid w:val="00BB28C6"/>
    <w:rsid w:val="00BC2D47"/>
    <w:rsid w:val="00BC43C7"/>
    <w:rsid w:val="00BD52BE"/>
    <w:rsid w:val="00BF56E8"/>
    <w:rsid w:val="00BF7908"/>
    <w:rsid w:val="00C00EA9"/>
    <w:rsid w:val="00C11BEE"/>
    <w:rsid w:val="00C15BB1"/>
    <w:rsid w:val="00C267F8"/>
    <w:rsid w:val="00C5057B"/>
    <w:rsid w:val="00C62E91"/>
    <w:rsid w:val="00C65B96"/>
    <w:rsid w:val="00CC1DFD"/>
    <w:rsid w:val="00CD47CA"/>
    <w:rsid w:val="00CE2252"/>
    <w:rsid w:val="00D00280"/>
    <w:rsid w:val="00D01EF4"/>
    <w:rsid w:val="00D02CF9"/>
    <w:rsid w:val="00D052DB"/>
    <w:rsid w:val="00D12C06"/>
    <w:rsid w:val="00D17433"/>
    <w:rsid w:val="00D60111"/>
    <w:rsid w:val="00D91AD5"/>
    <w:rsid w:val="00D96975"/>
    <w:rsid w:val="00DB7D16"/>
    <w:rsid w:val="00DC7A41"/>
    <w:rsid w:val="00E60585"/>
    <w:rsid w:val="00EA3FA2"/>
    <w:rsid w:val="00EC3EF0"/>
    <w:rsid w:val="00EC4975"/>
    <w:rsid w:val="00ED06B3"/>
    <w:rsid w:val="00EE6208"/>
    <w:rsid w:val="00EF26CF"/>
    <w:rsid w:val="00F03E2B"/>
    <w:rsid w:val="00F24AB0"/>
    <w:rsid w:val="00F60BA1"/>
    <w:rsid w:val="00F62BC0"/>
    <w:rsid w:val="00F64977"/>
    <w:rsid w:val="00FA02C1"/>
    <w:rsid w:val="00FA5DA9"/>
    <w:rsid w:val="00FA77F9"/>
    <w:rsid w:val="00FB2205"/>
    <w:rsid w:val="00FD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731F"/>
  <w15:docId w15:val="{E981A1A1-BCE4-4275-8009-D22F55AA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rsid w:val="00661AF2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NormalWeb">
    <w:name w:val="Normal (Web)"/>
    <w:basedOn w:val="Normal"/>
    <w:uiPriority w:val="99"/>
    <w:rsid w:val="00661AF2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styleId="Hipervnculo">
    <w:name w:val="Hyperlink"/>
    <w:uiPriority w:val="99"/>
    <w:rsid w:val="00661AF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61A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1A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1AF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61AF2"/>
    <w:pPr>
      <w:ind w:left="708"/>
    </w:pPr>
  </w:style>
  <w:style w:type="table" w:styleId="Tablaconcuadrcula">
    <w:name w:val="Table Grid"/>
    <w:basedOn w:val="Tablanormal"/>
    <w:uiPriority w:val="39"/>
    <w:rsid w:val="00661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661A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61AF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661AF2"/>
  </w:style>
  <w:style w:type="paragraph" w:styleId="Textonotapie">
    <w:name w:val="footnote text"/>
    <w:basedOn w:val="Normal"/>
    <w:link w:val="TextonotapieCar"/>
    <w:rsid w:val="00661AF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1AF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661AF2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D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D4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A41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22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205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016F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00E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0EA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GANCEDO FERNANDEZ</dc:creator>
  <cp:lastModifiedBy>ANA CRISTINA LOPEZ VIÑUELA</cp:lastModifiedBy>
  <cp:revision>8</cp:revision>
  <cp:lastPrinted>2021-05-17T07:16:00Z</cp:lastPrinted>
  <dcterms:created xsi:type="dcterms:W3CDTF">2021-05-17T07:15:00Z</dcterms:created>
  <dcterms:modified xsi:type="dcterms:W3CDTF">2025-09-29T11:02:00Z</dcterms:modified>
</cp:coreProperties>
</file>