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C4F" w14:textId="77777777" w:rsidR="002C2C07" w:rsidRPr="00BC14DC" w:rsidRDefault="002C2C07" w:rsidP="002C2C07">
      <w:pPr>
        <w:rPr>
          <w:rFonts w:ascii="Arial" w:hAnsi="Arial" w:cs="Arial"/>
          <w:sz w:val="24"/>
          <w:szCs w:val="24"/>
        </w:rPr>
      </w:pPr>
    </w:p>
    <w:p w14:paraId="0A809E0A" w14:textId="77777777" w:rsidR="002C2C07" w:rsidRPr="00BC14DC" w:rsidRDefault="002C2C07" w:rsidP="002C2C0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5496500"/>
      <w:r w:rsidRPr="00BC14DC">
        <w:rPr>
          <w:rFonts w:ascii="Arial" w:hAnsi="Arial" w:cs="Arial"/>
          <w:b/>
          <w:bCs/>
          <w:sz w:val="24"/>
          <w:szCs w:val="24"/>
        </w:rPr>
        <w:t>ANEXO VI</w:t>
      </w:r>
    </w:p>
    <w:p w14:paraId="033BA939" w14:textId="77777777" w:rsidR="002C2C07" w:rsidRPr="00BC14DC" w:rsidRDefault="002C2C07" w:rsidP="002C2C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RECURSOS GRÁFICOS</w:t>
      </w:r>
    </w:p>
    <w:p w14:paraId="44B05E5A" w14:textId="77777777" w:rsidR="002C2C07" w:rsidRPr="00BC14DC" w:rsidRDefault="002C2C07" w:rsidP="002C2C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>CASAS DE LEÓN EN TERRITORIO NACIONAL Y EN EL EXTRANJERO AÑOS 2024 Y 2025</w:t>
      </w:r>
    </w:p>
    <w:p w14:paraId="249DEB31" w14:textId="77777777" w:rsidR="002C2C07" w:rsidRPr="00BC14DC" w:rsidRDefault="002C2C07" w:rsidP="002C2C07">
      <w:pPr>
        <w:jc w:val="center"/>
        <w:rPr>
          <w:rFonts w:ascii="Arial" w:hAnsi="Arial" w:cs="Arial"/>
          <w:bCs/>
          <w:sz w:val="24"/>
          <w:szCs w:val="24"/>
        </w:rPr>
      </w:pPr>
      <w:r w:rsidRPr="00BC14DC">
        <w:rPr>
          <w:rFonts w:ascii="Arial" w:hAnsi="Arial" w:cs="Arial"/>
          <w:bCs/>
          <w:sz w:val="24"/>
          <w:szCs w:val="24"/>
        </w:rPr>
        <w:t>PARA INSERTAR SOBRE FONDO BLANCO</w:t>
      </w:r>
    </w:p>
    <w:p w14:paraId="17894B71" w14:textId="77777777" w:rsidR="002C2C07" w:rsidRPr="00BC14DC" w:rsidRDefault="002C2C07" w:rsidP="002C2C07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noProof/>
          <w:sz w:val="24"/>
          <w:szCs w:val="24"/>
        </w:rPr>
        <w:tab/>
      </w:r>
      <w:r w:rsidRPr="00BC14D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77A05B" wp14:editId="144FC836">
            <wp:extent cx="4286250" cy="962025"/>
            <wp:effectExtent l="0" t="0" r="0" b="9525"/>
            <wp:docPr id="2" name="Imagen 2" descr="DIPUTACIÓN DE LEÓN - INSTITUTO LEONÉS DE CUL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PUTACIÓN DE LEÓN - INSTITUTO LEONÉS DE CULTUR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E175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rPr>
          <w:rFonts w:ascii="Arial" w:hAnsi="Arial" w:cs="Arial"/>
          <w:sz w:val="24"/>
          <w:szCs w:val="24"/>
        </w:rPr>
      </w:pPr>
    </w:p>
    <w:p w14:paraId="2718E9D9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</w:p>
    <w:p w14:paraId="01CFE0FC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PARA INSERTAR SOBRE FONDOS DE COLOR SE PODRÁN DESCARGAR RECURSOS EN FORMATOS .AI, .PNG Y .PDF EN LA WEB DEL ILC</w:t>
      </w:r>
    </w:p>
    <w:p w14:paraId="1EF6CB09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  <w:hyperlink r:id="rId8" w:history="1">
        <w:r w:rsidRPr="00BC14DC">
          <w:rPr>
            <w:rStyle w:val="Hipervnculo"/>
            <w:rFonts w:ascii="Arial" w:hAnsi="Arial" w:cs="Arial"/>
            <w:sz w:val="24"/>
            <w:szCs w:val="24"/>
          </w:rPr>
          <w:t>www.institutoleonesdecultura.es</w:t>
        </w:r>
      </w:hyperlink>
    </w:p>
    <w:p w14:paraId="7CD7E78B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</w:p>
    <w:p w14:paraId="01DAB716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</w:p>
    <w:p w14:paraId="3EAE7692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C14DC">
        <w:rPr>
          <w:rFonts w:ascii="Arial" w:hAnsi="Arial" w:cs="Arial"/>
          <w:b/>
          <w:bCs/>
          <w:sz w:val="24"/>
          <w:szCs w:val="24"/>
          <w:u w:val="single"/>
          <w:lang w:val="es-ES"/>
        </w:rPr>
        <w:t>MODELO DE CARTEL</w:t>
      </w:r>
    </w:p>
    <w:p w14:paraId="4607A5FE" w14:textId="77777777" w:rsidR="002C2C07" w:rsidRPr="00BC14DC" w:rsidRDefault="002C2C07" w:rsidP="002C2C07">
      <w:pPr>
        <w:pStyle w:val="gobierno"/>
        <w:tabs>
          <w:tab w:val="left" w:pos="5940"/>
          <w:tab w:val="left" w:pos="8838"/>
        </w:tabs>
        <w:ind w:right="44" w:firstLine="0"/>
        <w:jc w:val="center"/>
        <w:rPr>
          <w:rFonts w:ascii="Arial" w:hAnsi="Arial" w:cs="Arial"/>
          <w:sz w:val="24"/>
          <w:szCs w:val="24"/>
        </w:rPr>
      </w:pPr>
    </w:p>
    <w:p w14:paraId="2E77E1C8" w14:textId="77777777" w:rsidR="002C2C07" w:rsidRPr="00BC14DC" w:rsidRDefault="002C2C07" w:rsidP="002C2C07">
      <w:pPr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BC14DC">
        <w:rPr>
          <w:rFonts w:ascii="Arial" w:eastAsiaTheme="minorEastAsia" w:hAnsi="Arial" w:cs="Arial"/>
          <w:b/>
          <w:sz w:val="24"/>
          <w:szCs w:val="24"/>
        </w:rPr>
        <w:t xml:space="preserve">PUBLICIDAD CONVOCATORIA </w:t>
      </w:r>
      <w:r w:rsidRPr="00BC14DC">
        <w:rPr>
          <w:rFonts w:ascii="Arial" w:eastAsiaTheme="minorEastAsia" w:hAnsi="Arial" w:cs="Arial"/>
          <w:b/>
          <w:bCs/>
          <w:sz w:val="24"/>
          <w:szCs w:val="24"/>
        </w:rPr>
        <w:t>CASAS DE LEÓN EN TERRITORIO NACIONAL Y EN EL EXTRANJERO AÑOS 2024 Y 2025</w:t>
      </w:r>
    </w:p>
    <w:p w14:paraId="481D8DB2" w14:textId="77777777" w:rsidR="002C2C07" w:rsidRPr="00BC14DC" w:rsidRDefault="002C2C07" w:rsidP="002C2C07">
      <w:pPr>
        <w:jc w:val="center"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b/>
          <w:sz w:val="24"/>
          <w:szCs w:val="24"/>
        </w:rPr>
        <w:t xml:space="preserve">(BOP núm.        de     </w:t>
      </w:r>
      <w:proofErr w:type="spellStart"/>
      <w:r w:rsidRPr="00BC14DC">
        <w:rPr>
          <w:rFonts w:ascii="Arial" w:eastAsiaTheme="minorEastAsia" w:hAnsi="Arial" w:cs="Arial"/>
          <w:b/>
          <w:sz w:val="24"/>
          <w:szCs w:val="24"/>
        </w:rPr>
        <w:t>de</w:t>
      </w:r>
      <w:proofErr w:type="spellEnd"/>
      <w:r w:rsidRPr="00BC14DC">
        <w:rPr>
          <w:rFonts w:ascii="Arial" w:eastAsiaTheme="minorEastAsia" w:hAnsi="Arial" w:cs="Arial"/>
          <w:b/>
          <w:sz w:val="24"/>
          <w:szCs w:val="24"/>
        </w:rPr>
        <w:t xml:space="preserve"> ……………… de 2025)</w:t>
      </w:r>
    </w:p>
    <w:p w14:paraId="30D1CFEA" w14:textId="77777777" w:rsidR="002C2C07" w:rsidRPr="00BC14DC" w:rsidRDefault="002C2C07" w:rsidP="002C2C07">
      <w:pPr>
        <w:rPr>
          <w:rFonts w:ascii="Arial" w:hAnsi="Arial" w:cs="Arial"/>
          <w:noProof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2"/>
        <w:gridCol w:w="2633"/>
        <w:gridCol w:w="1689"/>
      </w:tblGrid>
      <w:tr w:rsidR="002C2C07" w:rsidRPr="00BC14DC" w14:paraId="4161BC37" w14:textId="77777777" w:rsidTr="001C67E8">
        <w:trPr>
          <w:trHeight w:val="2096"/>
          <w:jc w:val="center"/>
        </w:trPr>
        <w:tc>
          <w:tcPr>
            <w:tcW w:w="9060" w:type="dxa"/>
            <w:gridSpan w:val="3"/>
          </w:tcPr>
          <w:p w14:paraId="7C220D36" w14:textId="77777777" w:rsidR="002C2C07" w:rsidRPr="00BC14DC" w:rsidRDefault="002C2C07" w:rsidP="001C67E8">
            <w:pPr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C06A8D" wp14:editId="17C48023">
                  <wp:extent cx="4298400" cy="1216800"/>
                  <wp:effectExtent l="0" t="0" r="6985" b="2540"/>
                  <wp:docPr id="342206617" name="Imagen 342206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400" cy="121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C07" w:rsidRPr="00BC14DC" w14:paraId="70ACEDAB" w14:textId="77777777" w:rsidTr="002C2C07">
        <w:trPr>
          <w:trHeight w:val="963"/>
          <w:jc w:val="center"/>
        </w:trPr>
        <w:tc>
          <w:tcPr>
            <w:tcW w:w="4390" w:type="dxa"/>
          </w:tcPr>
          <w:p w14:paraId="5D7E5D86" w14:textId="77777777" w:rsidR="002C2C07" w:rsidRPr="00BC14DC" w:rsidRDefault="002C2C07" w:rsidP="001C67E8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ENTIDAD:</w:t>
            </w:r>
          </w:p>
        </w:tc>
        <w:tc>
          <w:tcPr>
            <w:tcW w:w="2693" w:type="dxa"/>
            <w:vAlign w:val="center"/>
          </w:tcPr>
          <w:p w14:paraId="53D6CBD3" w14:textId="77777777" w:rsidR="002C2C07" w:rsidRPr="00BC14DC" w:rsidRDefault="002C2C07" w:rsidP="001C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Presupuesto</w:t>
            </w:r>
          </w:p>
        </w:tc>
        <w:tc>
          <w:tcPr>
            <w:tcW w:w="1977" w:type="dxa"/>
            <w:vAlign w:val="center"/>
          </w:tcPr>
          <w:p w14:paraId="725637F0" w14:textId="77777777" w:rsidR="002C2C07" w:rsidRPr="00BC14DC" w:rsidRDefault="002C2C07" w:rsidP="001C67E8">
            <w:pPr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€</w:t>
            </w:r>
          </w:p>
        </w:tc>
      </w:tr>
      <w:tr w:rsidR="002C2C07" w:rsidRPr="00BC14DC" w14:paraId="5E3DD7FB" w14:textId="77777777" w:rsidTr="002C2C07">
        <w:trPr>
          <w:trHeight w:val="849"/>
          <w:jc w:val="center"/>
        </w:trPr>
        <w:tc>
          <w:tcPr>
            <w:tcW w:w="4390" w:type="dxa"/>
          </w:tcPr>
          <w:p w14:paraId="3526A026" w14:textId="77777777" w:rsidR="002C2C07" w:rsidRPr="00BC14DC" w:rsidRDefault="002C2C07" w:rsidP="001C67E8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Objeto de la subvención:</w:t>
            </w:r>
          </w:p>
        </w:tc>
        <w:tc>
          <w:tcPr>
            <w:tcW w:w="2693" w:type="dxa"/>
            <w:vAlign w:val="center"/>
          </w:tcPr>
          <w:p w14:paraId="25DAA25B" w14:textId="77777777" w:rsidR="002C2C07" w:rsidRPr="00BC14DC" w:rsidRDefault="002C2C07" w:rsidP="001C67E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Subvención ILC</w:t>
            </w:r>
          </w:p>
        </w:tc>
        <w:tc>
          <w:tcPr>
            <w:tcW w:w="1977" w:type="dxa"/>
            <w:vAlign w:val="center"/>
          </w:tcPr>
          <w:p w14:paraId="4F933AA6" w14:textId="77777777" w:rsidR="002C2C07" w:rsidRPr="00BC14DC" w:rsidRDefault="002C2C07" w:rsidP="001C67E8">
            <w:pPr>
              <w:spacing w:before="120"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C14DC">
              <w:rPr>
                <w:rFonts w:ascii="Arial" w:hAnsi="Arial" w:cs="Arial"/>
                <w:bCs/>
                <w:sz w:val="24"/>
                <w:szCs w:val="24"/>
              </w:rPr>
              <w:t>€</w:t>
            </w:r>
          </w:p>
        </w:tc>
      </w:tr>
    </w:tbl>
    <w:p w14:paraId="0593A4AF" w14:textId="77777777" w:rsidR="002C2C07" w:rsidRPr="00BC14DC" w:rsidRDefault="002C2C07" w:rsidP="002C2C07">
      <w:pPr>
        <w:rPr>
          <w:rFonts w:ascii="Arial" w:hAnsi="Arial" w:cs="Arial"/>
          <w:sz w:val="24"/>
          <w:szCs w:val="24"/>
          <w:lang w:val="es-ES_tradnl"/>
        </w:rPr>
      </w:pPr>
    </w:p>
    <w:bookmarkEnd w:id="0"/>
    <w:p w14:paraId="0C2181A7" w14:textId="77777777" w:rsidR="002C2C07" w:rsidRPr="00BC14DC" w:rsidRDefault="002C2C07" w:rsidP="002C2C07">
      <w:pPr>
        <w:rPr>
          <w:rFonts w:ascii="Arial" w:hAnsi="Arial" w:cs="Arial"/>
          <w:sz w:val="24"/>
          <w:szCs w:val="24"/>
        </w:rPr>
      </w:pPr>
    </w:p>
    <w:p w14:paraId="48713AC1" w14:textId="77777777" w:rsidR="00EA645A" w:rsidRPr="002C2C07" w:rsidRDefault="00EA645A" w:rsidP="002C2C07"/>
    <w:sectPr w:rsidR="00EA645A" w:rsidRPr="002C2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752" w14:textId="77777777" w:rsidR="00D75D98" w:rsidRDefault="00D75D98" w:rsidP="00D75D98">
      <w:pPr>
        <w:spacing w:after="0" w:line="240" w:lineRule="auto"/>
      </w:pPr>
      <w:r>
        <w:separator/>
      </w:r>
    </w:p>
  </w:endnote>
  <w:endnote w:type="continuationSeparator" w:id="0">
    <w:p w14:paraId="140C0BC0" w14:textId="77777777" w:rsidR="00D75D98" w:rsidRDefault="00D75D98" w:rsidP="00D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04A" w14:textId="77777777" w:rsidR="00D75D98" w:rsidRDefault="00D75D98" w:rsidP="00D75D98">
      <w:pPr>
        <w:spacing w:after="0" w:line="240" w:lineRule="auto"/>
      </w:pPr>
      <w:r>
        <w:separator/>
      </w:r>
    </w:p>
  </w:footnote>
  <w:footnote w:type="continuationSeparator" w:id="0">
    <w:p w14:paraId="74CD979E" w14:textId="77777777" w:rsidR="00D75D98" w:rsidRDefault="00D75D98" w:rsidP="00D7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2C2C07"/>
    <w:rsid w:val="00347D68"/>
    <w:rsid w:val="0049278B"/>
    <w:rsid w:val="004A6E34"/>
    <w:rsid w:val="00531E0E"/>
    <w:rsid w:val="006D7188"/>
    <w:rsid w:val="00763097"/>
    <w:rsid w:val="007B2C26"/>
    <w:rsid w:val="00863DCC"/>
    <w:rsid w:val="00A316F9"/>
    <w:rsid w:val="00AF651C"/>
    <w:rsid w:val="00B85B04"/>
    <w:rsid w:val="00D44D3A"/>
    <w:rsid w:val="00D75D98"/>
    <w:rsid w:val="00EA645A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Encabezado">
    <w:name w:val="header"/>
    <w:aliases w:val="Car1, Car"/>
    <w:basedOn w:val="Normal"/>
    <w:link w:val="EncabezadoCar"/>
    <w:uiPriority w:val="99"/>
    <w:unhideWhenUsed/>
    <w:rsid w:val="00D7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1 Car, Car Car"/>
    <w:basedOn w:val="Fuentedeprrafopredeter"/>
    <w:link w:val="Encabezado"/>
    <w:uiPriority w:val="99"/>
    <w:rsid w:val="00D75D98"/>
    <w:rPr>
      <w:kern w:val="0"/>
      <w14:ligatures w14:val="none"/>
    </w:rPr>
  </w:style>
  <w:style w:type="paragraph" w:styleId="Textonotapie">
    <w:name w:val="footnote text"/>
    <w:basedOn w:val="Normal"/>
    <w:link w:val="TextonotapieCar"/>
    <w:rsid w:val="00D75D9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D75D9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D75D98"/>
    <w:rPr>
      <w:vertAlign w:val="superscript"/>
    </w:rPr>
  </w:style>
  <w:style w:type="table" w:styleId="Tablaconcuadrcula">
    <w:name w:val="Table Grid"/>
    <w:basedOn w:val="Tablanormal"/>
    <w:uiPriority w:val="39"/>
    <w:rsid w:val="00EA64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A64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leonesdecultura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2025-12-01T14:49:00Z</cp:lastPrinted>
  <dcterms:created xsi:type="dcterms:W3CDTF">2025-12-01T14:50:00Z</dcterms:created>
  <dcterms:modified xsi:type="dcterms:W3CDTF">2025-12-01T14:50:00Z</dcterms:modified>
</cp:coreProperties>
</file>